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41" w:rsidRPr="008E0EA4" w:rsidRDefault="001B1641" w:rsidP="001B1641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E0EA4">
        <w:rPr>
          <w:rFonts w:ascii="TH SarabunPSK" w:hAnsi="TH SarabunPSK" w:cs="TH SarabunPSK"/>
          <w:b/>
          <w:bCs/>
          <w:sz w:val="28"/>
          <w:cs/>
        </w:rPr>
        <w:t>แผนปฏิบัติงาน</w:t>
      </w:r>
      <w:r>
        <w:rPr>
          <w:rFonts w:ascii="TH SarabunPSK" w:hAnsi="TH SarabunPSK" w:cs="TH SarabunPSK" w:hint="cs"/>
          <w:b/>
          <w:bCs/>
          <w:sz w:val="28"/>
          <w:cs/>
        </w:rPr>
        <w:t>ตามยุทธศาสตร์</w:t>
      </w:r>
      <w:r w:rsidRPr="008E0EA4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8E0EA4">
        <w:rPr>
          <w:rFonts w:ascii="TH SarabunPSK" w:hAnsi="TH SarabunPSK" w:cs="TH SarabunPSK"/>
          <w:b/>
          <w:bCs/>
          <w:sz w:val="28"/>
        </w:rPr>
        <w:t xml:space="preserve">Action Plan for </w:t>
      </w:r>
      <w:r>
        <w:rPr>
          <w:rFonts w:ascii="TH SarabunPSK" w:hAnsi="TH SarabunPSK" w:cs="TH SarabunPSK"/>
          <w:b/>
          <w:bCs/>
          <w:sz w:val="28"/>
        </w:rPr>
        <w:t>Strategic</w:t>
      </w:r>
      <w:r w:rsidRPr="008E0EA4">
        <w:rPr>
          <w:rFonts w:ascii="TH SarabunPSK" w:hAnsi="TH SarabunPSK" w:cs="TH SarabunPSK"/>
          <w:b/>
          <w:bCs/>
          <w:sz w:val="28"/>
        </w:rPr>
        <w:t xml:space="preserve"> Activities</w:t>
      </w:r>
      <w:r w:rsidRPr="008E0EA4">
        <w:rPr>
          <w:rFonts w:ascii="TH SarabunPSK" w:hAnsi="TH SarabunPSK" w:cs="TH SarabunPSK"/>
          <w:b/>
          <w:bCs/>
          <w:sz w:val="28"/>
          <w:cs/>
        </w:rPr>
        <w:t>) ปีงบประมาณ พ.ศ. ๒๕๕</w:t>
      </w:r>
      <w:r w:rsidR="001130FC">
        <w:rPr>
          <w:rFonts w:ascii="TH SarabunPSK" w:hAnsi="TH SarabunPSK" w:cs="TH SarabunPSK" w:hint="cs"/>
          <w:b/>
          <w:bCs/>
          <w:sz w:val="28"/>
          <w:cs/>
        </w:rPr>
        <w:t>๖</w:t>
      </w:r>
    </w:p>
    <w:p w:rsidR="001B1641" w:rsidRPr="008E0EA4" w:rsidRDefault="001B1641" w:rsidP="001B164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E0EA4">
        <w:rPr>
          <w:rFonts w:ascii="TH SarabunPSK" w:hAnsi="TH SarabunPSK" w:cs="TH SarabunPSK"/>
          <w:b/>
          <w:bCs/>
          <w:sz w:val="28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28"/>
          <w:cs/>
        </w:rPr>
        <w:t>กอง</w:t>
      </w:r>
      <w:r w:rsidRPr="008E0EA4">
        <w:rPr>
          <w:rFonts w:ascii="TH SarabunPSK" w:hAnsi="TH SarabunPSK" w:cs="TH SarabunPSK"/>
          <w:b/>
          <w:bCs/>
          <w:sz w:val="28"/>
          <w:cs/>
        </w:rPr>
        <w:t>กีฬาและนันทนาการ สำ</w:t>
      </w:r>
      <w:r>
        <w:rPr>
          <w:rFonts w:ascii="TH SarabunPSK" w:hAnsi="TH SarabunPSK" w:cs="TH SarabunPSK"/>
          <w:b/>
          <w:bCs/>
          <w:sz w:val="28"/>
          <w:cs/>
        </w:rPr>
        <w:t xml:space="preserve">นักงานอธิการบดี </w:t>
      </w:r>
      <w:r>
        <w:rPr>
          <w:rFonts w:ascii="TH SarabunPSK" w:hAnsi="TH SarabunPSK" w:cs="TH SarabunPSK" w:hint="cs"/>
          <w:b/>
          <w:bCs/>
          <w:sz w:val="28"/>
          <w:cs/>
        </w:rPr>
        <w:t>ณ วันที่ ๑ ตุลาคม พ.ศ. ๒๕๕</w:t>
      </w:r>
      <w:r w:rsidR="001130FC">
        <w:rPr>
          <w:rFonts w:ascii="TH SarabunPSK" w:hAnsi="TH SarabunPSK" w:cs="TH SarabunPSK" w:hint="cs"/>
          <w:b/>
          <w:bCs/>
          <w:sz w:val="28"/>
          <w:cs/>
        </w:rPr>
        <w:t>๖</w:t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2340"/>
        <w:gridCol w:w="900"/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260"/>
        <w:gridCol w:w="1260"/>
        <w:gridCol w:w="1620"/>
        <w:gridCol w:w="810"/>
        <w:gridCol w:w="450"/>
        <w:gridCol w:w="810"/>
      </w:tblGrid>
      <w:tr w:rsidR="00B25679" w:rsidRPr="005503CE" w:rsidTr="00F93F5E">
        <w:tc>
          <w:tcPr>
            <w:tcW w:w="468" w:type="dxa"/>
            <w:vMerge w:val="restart"/>
          </w:tcPr>
          <w:p w:rsidR="00B25679" w:rsidRDefault="00B25679" w:rsidP="00B2567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ลำ</w:t>
            </w:r>
          </w:p>
          <w:p w:rsidR="00B25679" w:rsidRPr="00410577" w:rsidRDefault="00B25679" w:rsidP="00B2567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ดับ</w:t>
            </w:r>
          </w:p>
        </w:tc>
        <w:tc>
          <w:tcPr>
            <w:tcW w:w="2340" w:type="dxa"/>
            <w:vMerge w:val="restart"/>
            <w:vAlign w:val="center"/>
          </w:tcPr>
          <w:p w:rsidR="00B25679" w:rsidRPr="005503CE" w:rsidRDefault="00B25679" w:rsidP="00B2567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โครงการ/กิจกรรม</w:t>
            </w:r>
          </w:p>
        </w:tc>
        <w:tc>
          <w:tcPr>
            <w:tcW w:w="900" w:type="dxa"/>
            <w:vMerge w:val="restart"/>
            <w:vAlign w:val="center"/>
          </w:tcPr>
          <w:p w:rsidR="00B25679" w:rsidRPr="005503CE" w:rsidRDefault="00B25679" w:rsidP="00B2567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ยุทธศาสตร์ที่สอดคล้อง</w:t>
            </w:r>
          </w:p>
        </w:tc>
        <w:tc>
          <w:tcPr>
            <w:tcW w:w="900" w:type="dxa"/>
            <w:vMerge w:val="restart"/>
            <w:vAlign w:val="center"/>
          </w:tcPr>
          <w:p w:rsidR="00B25679" w:rsidRPr="005503CE" w:rsidRDefault="00B25679" w:rsidP="00B2567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5400" w:type="dxa"/>
            <w:gridSpan w:val="12"/>
            <w:vAlign w:val="center"/>
          </w:tcPr>
          <w:p w:rsidR="00B25679" w:rsidRPr="005503CE" w:rsidRDefault="00B25679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ระยะเวลาการดำเนินงาน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25679" w:rsidRPr="005503CE" w:rsidRDefault="00B25679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25679" w:rsidRPr="005503CE" w:rsidRDefault="00B25679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งบประมาณที่ใช้จริง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25679" w:rsidRPr="005503CE" w:rsidRDefault="00B25679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B25679" w:rsidRPr="005503CE" w:rsidRDefault="00B25679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เป้า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B25679" w:rsidRPr="005503CE" w:rsidRDefault="00B25679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ผล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B25679" w:rsidRPr="005503CE" w:rsidRDefault="00B25679" w:rsidP="00F93F5E">
            <w:pPr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  <w:p w:rsidR="00B25679" w:rsidRPr="005503CE" w:rsidRDefault="00B25679" w:rsidP="00F93F5E">
            <w:pPr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การแล้วเสร็จ</w:t>
            </w:r>
          </w:p>
        </w:tc>
      </w:tr>
      <w:tr w:rsidR="00B25679" w:rsidRPr="00053188" w:rsidTr="00F93F5E">
        <w:tc>
          <w:tcPr>
            <w:tcW w:w="468" w:type="dxa"/>
            <w:vMerge/>
          </w:tcPr>
          <w:p w:rsidR="00B25679" w:rsidRPr="00A229D7" w:rsidRDefault="00B25679" w:rsidP="0064644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B25679" w:rsidRPr="00A229D7" w:rsidRDefault="00B25679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25679" w:rsidRPr="00A229D7" w:rsidRDefault="00B25679" w:rsidP="0064644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25679" w:rsidRPr="00A229D7" w:rsidRDefault="00B25679" w:rsidP="0064644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0" w:type="dxa"/>
          </w:tcPr>
          <w:p w:rsidR="00B25679" w:rsidRPr="00775F91" w:rsidRDefault="00B25679" w:rsidP="00646446">
            <w:pPr>
              <w:jc w:val="center"/>
              <w:rPr>
                <w:rFonts w:ascii="TH SarabunPSK" w:hAnsi="TH SarabunPSK" w:cs="TH SarabunPSK"/>
                <w:spacing w:val="-10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pacing w:val="-10"/>
                <w:sz w:val="18"/>
                <w:szCs w:val="18"/>
                <w:cs/>
              </w:rPr>
              <w:t>ต.ค.</w:t>
            </w:r>
          </w:p>
        </w:tc>
        <w:tc>
          <w:tcPr>
            <w:tcW w:w="450" w:type="dxa"/>
          </w:tcPr>
          <w:p w:rsidR="00B25679" w:rsidRPr="00775F91" w:rsidRDefault="00B25679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พ.ย.</w:t>
            </w:r>
          </w:p>
        </w:tc>
        <w:tc>
          <w:tcPr>
            <w:tcW w:w="450" w:type="dxa"/>
          </w:tcPr>
          <w:p w:rsidR="00B25679" w:rsidRPr="00775F91" w:rsidRDefault="00B25679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ธ.ค.</w:t>
            </w:r>
          </w:p>
        </w:tc>
        <w:tc>
          <w:tcPr>
            <w:tcW w:w="450" w:type="dxa"/>
          </w:tcPr>
          <w:p w:rsidR="00B25679" w:rsidRPr="00775F91" w:rsidRDefault="00B25679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ม.ค.</w:t>
            </w:r>
          </w:p>
        </w:tc>
        <w:tc>
          <w:tcPr>
            <w:tcW w:w="450" w:type="dxa"/>
          </w:tcPr>
          <w:p w:rsidR="00B25679" w:rsidRPr="00775F91" w:rsidRDefault="00B25679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ก.พ.</w:t>
            </w:r>
          </w:p>
        </w:tc>
        <w:tc>
          <w:tcPr>
            <w:tcW w:w="450" w:type="dxa"/>
          </w:tcPr>
          <w:p w:rsidR="00B25679" w:rsidRPr="00775F91" w:rsidRDefault="00B25679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มี.ค.</w:t>
            </w:r>
          </w:p>
        </w:tc>
        <w:tc>
          <w:tcPr>
            <w:tcW w:w="450" w:type="dxa"/>
          </w:tcPr>
          <w:p w:rsidR="00B25679" w:rsidRPr="00FD5BFF" w:rsidRDefault="00B25679" w:rsidP="00646446">
            <w:pPr>
              <w:jc w:val="center"/>
              <w:rPr>
                <w:rFonts w:ascii="TH SarabunPSK" w:hAnsi="TH SarabunPSK" w:cs="TH SarabunPSK"/>
                <w:spacing w:val="-6"/>
                <w:sz w:val="18"/>
                <w:szCs w:val="18"/>
              </w:rPr>
            </w:pPr>
            <w:r w:rsidRPr="00FD5BFF">
              <w:rPr>
                <w:rFonts w:ascii="TH SarabunPSK" w:hAnsi="TH SarabunPSK" w:cs="TH SarabunPSK"/>
                <w:spacing w:val="-6"/>
                <w:sz w:val="18"/>
                <w:szCs w:val="18"/>
                <w:cs/>
              </w:rPr>
              <w:t>เม.ย.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25679" w:rsidRPr="00FD5BFF" w:rsidRDefault="00B25679" w:rsidP="00646446">
            <w:pPr>
              <w:jc w:val="center"/>
              <w:rPr>
                <w:rFonts w:ascii="TH SarabunPSK" w:hAnsi="TH SarabunPSK" w:cs="TH SarabunPSK"/>
                <w:spacing w:val="-4"/>
                <w:sz w:val="18"/>
                <w:szCs w:val="18"/>
              </w:rPr>
            </w:pPr>
            <w:r w:rsidRPr="00FD5BFF">
              <w:rPr>
                <w:rFonts w:ascii="TH SarabunPSK" w:hAnsi="TH SarabunPSK" w:cs="TH SarabunPSK"/>
                <w:spacing w:val="-4"/>
                <w:sz w:val="18"/>
                <w:szCs w:val="18"/>
                <w:cs/>
              </w:rPr>
              <w:t>พ.ค.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25679" w:rsidRPr="00775F91" w:rsidRDefault="00B25679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มิ.ย.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25679" w:rsidRPr="00775F91" w:rsidRDefault="00B25679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ก.ค.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25679" w:rsidRPr="00775F91" w:rsidRDefault="00B25679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ส.ค.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25679" w:rsidRPr="00775F91" w:rsidRDefault="00B25679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ก.ย.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5679" w:rsidRPr="00AC25AB" w:rsidRDefault="00B25679" w:rsidP="00646446">
            <w:pPr>
              <w:jc w:val="center"/>
              <w:rPr>
                <w:rFonts w:ascii="TH SarabunPSK" w:hAnsi="TH SarabunPSK" w:cs="TH SarabunPSK"/>
                <w:spacing w:val="-6"/>
                <w:sz w:val="18"/>
                <w:szCs w:val="1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5679" w:rsidRPr="00AC25AB" w:rsidRDefault="00B25679" w:rsidP="00646446">
            <w:pPr>
              <w:jc w:val="center"/>
              <w:rPr>
                <w:rFonts w:ascii="TH SarabunPSK" w:hAnsi="TH SarabunPSK" w:cs="TH SarabunPSK"/>
                <w:spacing w:val="-6"/>
                <w:sz w:val="18"/>
                <w:szCs w:val="18"/>
                <w: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5679" w:rsidRPr="00A229D7" w:rsidRDefault="00B25679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5679" w:rsidRPr="00A229D7" w:rsidRDefault="00B25679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5679" w:rsidRPr="00A229D7" w:rsidRDefault="00B25679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5679" w:rsidRPr="00A229D7" w:rsidRDefault="00B25679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63A68" w:rsidRPr="00195A8F" w:rsidTr="00F93F5E">
        <w:tc>
          <w:tcPr>
            <w:tcW w:w="468" w:type="dxa"/>
            <w:tcBorders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A8F">
              <w:rPr>
                <w:rFonts w:ascii="TH SarabunPSK" w:hAnsi="TH SarabunPSK" w:cs="TH SarabunPSK"/>
                <w:sz w:val="28"/>
                <w:cs/>
              </w:rPr>
              <w:t>๑.</w:t>
            </w:r>
          </w:p>
        </w:tc>
        <w:tc>
          <w:tcPr>
            <w:tcW w:w="2340" w:type="dxa"/>
            <w:tcBorders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โครงการปรับปรุงสนามกีฬา</w:t>
            </w:r>
          </w:p>
        </w:tc>
        <w:tc>
          <w:tcPr>
            <w:tcW w:w="900" w:type="dxa"/>
            <w:tcBorders>
              <w:bottom w:val="nil"/>
            </w:tcBorders>
          </w:tcPr>
          <w:p w:rsidR="00A63A68" w:rsidRDefault="00A63A6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450" w:type="dxa"/>
            <w:tcBorders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A63A68" w:rsidRPr="00A63A68" w:rsidRDefault="00A63A6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3A68">
              <w:rPr>
                <w:rFonts w:ascii="TH SarabunPSK" w:hAnsi="TH SarabunPSK" w:cs="TH SarabunPSK" w:hint="cs"/>
                <w:sz w:val="28"/>
                <w:cs/>
              </w:rPr>
              <w:t>๗,๔๕๐,๐๐๐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A63A68" w:rsidRPr="00A07C2D" w:rsidRDefault="00A63A68" w:rsidP="00A63A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- ความปลอดภัย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A63A68" w:rsidRPr="00F93F5E" w:rsidRDefault="00F93F5E" w:rsidP="00F93F5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F93F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D499C" w:rsidRPr="00F93F5E">
              <w:rPr>
                <w:rFonts w:ascii="TH SarabunPSK" w:hAnsi="TH SarabunPSK" w:cs="TH SarabunPSK" w:hint="cs"/>
                <w:sz w:val="24"/>
                <w:szCs w:val="24"/>
                <w:cs/>
              </w:rPr>
              <w:t>- ๑๐๐%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3A68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63A68" w:rsidRPr="00215988" w:rsidRDefault="00A63A68" w:rsidP="006464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ทุกสนามเพื่อรองรับการเป็น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A63A68" w:rsidRPr="00A07C2D" w:rsidRDefault="007D499C" w:rsidP="00A63A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และความสวยงาม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A63A68" w:rsidRPr="00F93F5E" w:rsidRDefault="00A63A68" w:rsidP="00F93F5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3A68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63A68" w:rsidRPr="00E90ED5" w:rsidRDefault="00A63A68" w:rsidP="00646446">
            <w:pPr>
              <w:rPr>
                <w:rFonts w:ascii="TH SarabunPSK" w:hAnsi="TH SarabunPSK" w:cs="TH SarabunPSK"/>
                <w:spacing w:val="-1"/>
                <w:sz w:val="28"/>
              </w:rPr>
            </w:pP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เจ้าภาพการแข่งขันกีฬา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3A68" w:rsidRPr="00195A8F" w:rsidRDefault="00A63A68" w:rsidP="001130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สนาม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A63A68" w:rsidRPr="00A07C2D" w:rsidRDefault="007D499C" w:rsidP="007D499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A07C2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คุณภาพของ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A63A68" w:rsidRPr="00F93F5E" w:rsidRDefault="00F93F5E" w:rsidP="00F93F5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F93F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D499C" w:rsidRPr="00F93F5E">
              <w:rPr>
                <w:rFonts w:ascii="TH SarabunPSK" w:hAnsi="TH SarabunPSK" w:cs="TH SarabunPSK" w:hint="cs"/>
                <w:sz w:val="24"/>
                <w:szCs w:val="24"/>
                <w:cs/>
              </w:rPr>
              <w:t>- ๑๐๐%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3A68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63A68" w:rsidRDefault="00A63A68" w:rsidP="001130FC">
            <w:pPr>
              <w:rPr>
                <w:rFonts w:ascii="TH SarabunPSK" w:hAnsi="TH SarabunPSK" w:cs="TH SarabunPSK"/>
                <w:spacing w:val="-1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บุคลากรสำนักงานคณะ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กีฬา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A63A68" w:rsidRPr="00A07C2D" w:rsidRDefault="007D499C" w:rsidP="0064644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อุปกรณ์ในสนาม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A63A68" w:rsidRPr="00F93F5E" w:rsidRDefault="00A63A68" w:rsidP="00F93F5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3A68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63A68" w:rsidRDefault="00A63A68" w:rsidP="001130FC">
            <w:pPr>
              <w:rPr>
                <w:rFonts w:ascii="TH SarabunPSK" w:hAnsi="TH SarabunPSK" w:cs="TH SarabunPSK"/>
                <w:spacing w:val="-1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 xml:space="preserve">กรรมการการอุดมศึกษา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A63A68" w:rsidRPr="00A07C2D" w:rsidRDefault="00E819D9" w:rsidP="00E819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- จำนวนสนาม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A63A68" w:rsidRPr="00F93F5E" w:rsidRDefault="00F93F5E" w:rsidP="00F93F5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819D9" w:rsidRPr="00F93F5E">
              <w:rPr>
                <w:rFonts w:ascii="TH SarabunPSK" w:hAnsi="TH SarabunPSK" w:cs="TH SarabunPSK" w:hint="cs"/>
                <w:sz w:val="24"/>
                <w:szCs w:val="24"/>
                <w:cs/>
              </w:rPr>
              <w:t>- ๑๓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สนาม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3A68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63A68" w:rsidRDefault="00A63A68" w:rsidP="001130FC">
            <w:pPr>
              <w:rPr>
                <w:rFonts w:ascii="TH SarabunPSK" w:hAnsi="TH SarabunPSK" w:cs="TH SarabunPSK"/>
                <w:spacing w:val="-1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สกอ.</w:t>
            </w:r>
            <w:proofErr w:type="spellEnd"/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 xml:space="preserve">) ครั้งที่ ๓๒ ในปี พ.ศ.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A63A68" w:rsidRPr="00A07C2D" w:rsidRDefault="00A63A68" w:rsidP="0064644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A63A68" w:rsidRPr="00F93F5E" w:rsidRDefault="00A63A68" w:rsidP="0064644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A63A68" w:rsidRPr="00195A8F" w:rsidRDefault="00A63A6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19D9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819D9" w:rsidRDefault="00E819D9" w:rsidP="00646446">
            <w:pPr>
              <w:rPr>
                <w:rFonts w:ascii="TH SarabunPSK" w:hAnsi="TH SarabunPSK" w:cs="TH SarabunPSK"/>
                <w:spacing w:val="-1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๒๕๕๖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E819D9" w:rsidRPr="00A07C2D" w:rsidRDefault="00E819D9" w:rsidP="0064644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A07C2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ระยะเวลาการ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E819D9" w:rsidRPr="00F93F5E" w:rsidRDefault="00F93F5E" w:rsidP="00F93F5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819D9" w:rsidRPr="00F93F5E">
              <w:rPr>
                <w:rFonts w:ascii="TH SarabunPSK" w:hAnsi="TH SarabunPSK" w:cs="TH SarabunPSK" w:hint="cs"/>
                <w:sz w:val="24"/>
                <w:szCs w:val="24"/>
                <w:cs/>
              </w:rPr>
              <w:t>- ๒ เดือน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19D9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819D9" w:rsidRDefault="00E819D9" w:rsidP="00646446">
            <w:pPr>
              <w:rPr>
                <w:rFonts w:ascii="TH SarabunPSK" w:hAnsi="TH SarabunPSK" w:cs="TH SarabunPSK"/>
                <w:spacing w:val="-1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E819D9" w:rsidRPr="00A07C2D" w:rsidRDefault="00E819D9" w:rsidP="0064644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ปรับปรุงแต่ละ</w:t>
            </w:r>
            <w:r w:rsidR="00A07C2D"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สนาม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E819D9" w:rsidRPr="00195A8F" w:rsidRDefault="00E819D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6446" w:rsidRPr="00195A8F" w:rsidTr="00F93F5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646446" w:rsidRPr="00E60BC0" w:rsidRDefault="00646446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E60BC0">
              <w:rPr>
                <w:rFonts w:ascii="TH SarabunPSK" w:hAnsi="TH SarabunPSK" w:cs="TH SarabunPSK" w:hint="cs"/>
                <w:sz w:val="28"/>
                <w:cs/>
              </w:rPr>
              <w:t>โครงการประชาสัมพันธ์เพื่อ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A54E9A" w:rsidRDefault="00646446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4E9A">
              <w:rPr>
                <w:rFonts w:ascii="TH SarabunPSK" w:hAnsi="TH SarabunPSK" w:cs="TH SarabunPSK" w:hint="cs"/>
                <w:sz w:val="28"/>
                <w:cs/>
              </w:rPr>
              <w:t>๔๐,๐๐๐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A07C2D" w:rsidRDefault="00646446" w:rsidP="00A54E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- จำนวนนักกีฬาที่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646446" w:rsidRDefault="00646446" w:rsidP="00646446">
            <w:pPr>
              <w:ind w:left="-108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64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6464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๑๐ </w:t>
            </w:r>
            <w:r w:rsidR="008013C9" w:rsidRPr="00646446"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6446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46446" w:rsidRPr="00E60BC0" w:rsidRDefault="00646446" w:rsidP="0064644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60BC0">
              <w:rPr>
                <w:rFonts w:ascii="TH SarabunPSK" w:hAnsi="TH SarabunPSK" w:cs="TH SarabunPSK" w:hint="cs"/>
                <w:sz w:val="28"/>
                <w:cs/>
              </w:rPr>
              <w:t>คัดเลือกนักกีฬาเข้าสู่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46446" w:rsidRPr="00A54E9A" w:rsidRDefault="00646446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646446" w:rsidRPr="00A07C2D" w:rsidRDefault="00646446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ได้รับการคัดเลือก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46446" w:rsidRPr="00646446" w:rsidRDefault="00646446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6446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46446" w:rsidRPr="00E60BC0" w:rsidRDefault="00646446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E60BC0">
              <w:rPr>
                <w:rFonts w:ascii="TH SarabunPSK" w:hAnsi="TH SarabunPSK" w:cs="TH SarabunPSK" w:hint="cs"/>
                <w:sz w:val="28"/>
                <w:cs/>
              </w:rPr>
              <w:t>มหาวิทยาลัยบูรพา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กีฬา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46446" w:rsidRPr="00A54E9A" w:rsidRDefault="00646446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646446" w:rsidRPr="00A07C2D" w:rsidRDefault="00646446" w:rsidP="00A54E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นักกีฬาที่ได้รับการ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8013C9" w:rsidP="00646446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46446"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มีการศึกษาต่อ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6446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46446" w:rsidRPr="00E60BC0" w:rsidRDefault="00646446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46446" w:rsidRDefault="00646446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46446" w:rsidRPr="00A54E9A" w:rsidRDefault="00646446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646446" w:rsidRPr="00A07C2D" w:rsidRDefault="00646446" w:rsidP="00A54E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คัดเลือกในโครงการฯ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46446" w:rsidRPr="00646446" w:rsidRDefault="008013C9" w:rsidP="00646446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46446" w:rsidRPr="006464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๑๐๐%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6446" w:rsidRPr="00195A8F" w:rsidTr="00F93F5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646446" w:rsidRPr="00E60BC0" w:rsidRDefault="00646446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E60BC0">
              <w:rPr>
                <w:rFonts w:ascii="TH SarabunPSK" w:hAnsi="TH SarabunPSK" w:cs="TH SarabunPSK" w:hint="cs"/>
                <w:sz w:val="28"/>
                <w:cs/>
              </w:rPr>
              <w:t>โครงการจัดทำฐานข้อมูลของ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A54E9A" w:rsidRDefault="00646446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4E9A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A07C2D" w:rsidRDefault="00646446" w:rsidP="00716113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- จำนวนฐานข้อมูลของ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646446" w:rsidRDefault="008013C9" w:rsidP="00BA630B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A630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646446" w:rsidRPr="0064644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มีฐาน</w:t>
            </w:r>
            <w:r w:rsidR="00BA630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446" w:rsidRPr="00195A8F" w:rsidRDefault="00646446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630B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BA630B" w:rsidRDefault="00BA630B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A630B" w:rsidRPr="00E60BC0" w:rsidRDefault="00BA630B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E60BC0">
              <w:rPr>
                <w:rFonts w:ascii="TH SarabunPSK" w:hAnsi="TH SarabunPSK" w:cs="TH SarabunPSK" w:hint="cs"/>
                <w:sz w:val="28"/>
                <w:cs/>
              </w:rPr>
              <w:t>นักกีฬาโครงการพัฒนากีฬาสู่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A630B" w:rsidRDefault="00BA630B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A630B" w:rsidRPr="00195A8F" w:rsidRDefault="00BA630B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Default="00BA630B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A630B" w:rsidRPr="00A54E9A" w:rsidRDefault="00BA630B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BA630B" w:rsidRPr="00A07C2D" w:rsidRDefault="00BA630B" w:rsidP="00B1473E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นักกีฬาโครงการพัฒนา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A630B" w:rsidRPr="00646446" w:rsidRDefault="00BA630B" w:rsidP="00BA630B">
            <w:pPr>
              <w:ind w:left="-108" w:right="-14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46446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630B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BA630B" w:rsidRDefault="00BA630B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A630B" w:rsidRPr="00E60BC0" w:rsidRDefault="00BA630B" w:rsidP="00B1473E">
            <w:pPr>
              <w:rPr>
                <w:rFonts w:ascii="TH SarabunPSK" w:hAnsi="TH SarabunPSK" w:cs="TH SarabunPSK"/>
                <w:sz w:val="28"/>
                <w:cs/>
              </w:rPr>
            </w:pPr>
            <w:r w:rsidRPr="00E60BC0">
              <w:rPr>
                <w:rFonts w:ascii="TH SarabunPSK" w:hAnsi="TH SarabunPSK" w:cs="TH SarabunPSK" w:hint="cs"/>
                <w:sz w:val="28"/>
                <w:cs/>
              </w:rPr>
              <w:t>ความเป็นเลิศ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A630B" w:rsidRDefault="00BA630B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A630B" w:rsidRPr="00195A8F" w:rsidRDefault="00BA630B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กีฬา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Default="00BA630B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A630B" w:rsidRPr="00A54E9A" w:rsidRDefault="00BA630B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BA630B" w:rsidRPr="00A07C2D" w:rsidRDefault="00BA630B" w:rsidP="00B1473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กีฬาสู่ความเป็นเลิศ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A630B" w:rsidRPr="00646446" w:rsidRDefault="008013C9" w:rsidP="00BA630B">
            <w:pPr>
              <w:ind w:left="-108" w:right="-14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A630B" w:rsidRPr="00646446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นักกีฬา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630B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A630B" w:rsidRPr="00E60BC0" w:rsidRDefault="00BA630B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A630B" w:rsidRPr="00A54E9A" w:rsidRDefault="00BA630B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BA630B" w:rsidRPr="00A07C2D" w:rsidRDefault="00BA630B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A630B" w:rsidRPr="00646446" w:rsidRDefault="008013C9" w:rsidP="00BA630B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A630B" w:rsidRPr="006464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๑๐๐%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630B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A630B" w:rsidRPr="00E60BC0" w:rsidRDefault="00BA630B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A630B" w:rsidRDefault="00BA630B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BA630B" w:rsidRPr="008013C9" w:rsidRDefault="00BA630B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13C9">
              <w:rPr>
                <w:rFonts w:ascii="TH SarabunPSK" w:hAnsi="TH SarabunPSK" w:cs="TH SarabunPSK" w:hint="cs"/>
                <w:sz w:val="24"/>
                <w:szCs w:val="24"/>
                <w:cs/>
              </w:rPr>
              <w:t>- ระยะเวลาค้นหา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A630B" w:rsidRPr="008013C9" w:rsidRDefault="00BA630B" w:rsidP="00BA630B">
            <w:pPr>
              <w:ind w:lef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13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๒</w:t>
            </w:r>
            <w:r w:rsidR="008013C9" w:rsidRPr="008013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นาที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630B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A630B" w:rsidRPr="00E60BC0" w:rsidRDefault="00BA630B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A630B" w:rsidRDefault="00BA630B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A630B" w:rsidRDefault="00BA630B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BA630B" w:rsidRPr="008013C9" w:rsidRDefault="00BA630B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13C9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A630B" w:rsidRPr="008013C9" w:rsidRDefault="003E4783" w:rsidP="008013C9">
            <w:pPr>
              <w:ind w:lef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13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A630B" w:rsidRPr="00195A8F" w:rsidRDefault="00BA630B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1567" w:rsidRPr="00195A8F" w:rsidTr="00F93F5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141567" w:rsidRPr="00E60BC0" w:rsidRDefault="00141567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E60BC0">
              <w:rPr>
                <w:rFonts w:ascii="TH SarabunPSK" w:hAnsi="TH SarabunPSK" w:cs="TH SarabunPSK" w:hint="cs"/>
                <w:sz w:val="28"/>
                <w:cs/>
              </w:rPr>
              <w:t>โครงการจัดสวัสดิการให้กับ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1567" w:rsidRPr="00A54E9A" w:rsidRDefault="00141567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4E9A">
              <w:rPr>
                <w:rFonts w:ascii="TH SarabunPSK" w:hAnsi="TH SarabunPSK" w:cs="TH SarabunPSK" w:hint="cs"/>
                <w:sz w:val="28"/>
                <w:cs/>
              </w:rPr>
              <w:t>๕๕๐,๐๐๐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1567" w:rsidRPr="00AE4869" w:rsidRDefault="00141567" w:rsidP="00AE48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4869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E486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จำนวนนักกีฬา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1567" w:rsidRPr="00141567" w:rsidRDefault="00141567" w:rsidP="0014156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1415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๕ </w:t>
            </w:r>
            <w:r w:rsidR="008013C9" w:rsidRPr="00141567"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1567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41567" w:rsidRPr="00E60BC0" w:rsidRDefault="00141567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E60BC0">
              <w:rPr>
                <w:rFonts w:ascii="TH SarabunPSK" w:hAnsi="TH SarabunPSK" w:cs="TH SarabunPSK" w:hint="cs"/>
                <w:sz w:val="28"/>
                <w:cs/>
              </w:rPr>
              <w:t>นักกีฬามหาวิทยาลัยบูรพา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141567" w:rsidRDefault="00141567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141567" w:rsidRPr="00A07C2D" w:rsidRDefault="00141567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ทีมชาติปัจจุบัน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141567" w:rsidRPr="004173E8" w:rsidRDefault="00141567" w:rsidP="00B147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1567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41567" w:rsidRPr="00E60BC0" w:rsidRDefault="00141567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กีฬา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141567" w:rsidRDefault="00141567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141567" w:rsidRPr="00AE4869" w:rsidRDefault="00141567" w:rsidP="00AE48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4869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E486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จำนวนนักกีฬาที่ได้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141567" w:rsidRPr="00141567" w:rsidRDefault="00141567" w:rsidP="0014156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1415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๓๗ </w:t>
            </w:r>
            <w:r w:rsidR="008013C9" w:rsidRPr="00141567"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1567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41567" w:rsidRPr="00E60BC0" w:rsidRDefault="00141567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41567" w:rsidRDefault="00141567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141567" w:rsidRDefault="00141567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141567" w:rsidRPr="00A07C2D" w:rsidRDefault="00141567" w:rsidP="00A07C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รับรางวัลรายการ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1567" w:rsidRPr="00195A8F" w:rsidTr="00F93F5E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141567" w:rsidRPr="00E60BC0" w:rsidRDefault="00141567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41567" w:rsidRPr="00195A8F" w:rsidRDefault="00141567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41567" w:rsidRDefault="00141567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1567" w:rsidRDefault="00141567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1567" w:rsidRPr="00A07C2D" w:rsidRDefault="00141567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แข่งขันต่าง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ๆ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1567" w:rsidRPr="00195A8F" w:rsidRDefault="00141567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CA8" w:rsidRPr="00195A8F" w:rsidTr="00F93F5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294CA8" w:rsidRPr="00195A8F" w:rsidRDefault="00294CA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294CA8" w:rsidRPr="00E60BC0" w:rsidRDefault="00294CA8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E60BC0">
              <w:rPr>
                <w:rFonts w:ascii="TH SarabunPSK" w:hAnsi="TH SarabunPSK" w:cs="TH SarabunPSK" w:hint="cs"/>
                <w:sz w:val="28"/>
                <w:cs/>
              </w:rPr>
              <w:t>โครงการกีฬาสร้างเครือข่าย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94CA8" w:rsidRPr="00195A8F" w:rsidRDefault="00294CA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94CA8" w:rsidRPr="00195A8F" w:rsidRDefault="00294CA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94CA8" w:rsidRPr="00195A8F" w:rsidRDefault="00294CA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94CA8" w:rsidRPr="00195A8F" w:rsidRDefault="00294CA8" w:rsidP="007C65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94CA8" w:rsidRPr="00195A8F" w:rsidRDefault="00294CA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CA8" w:rsidRPr="00A54E9A" w:rsidRDefault="00294CA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4E9A">
              <w:rPr>
                <w:rFonts w:ascii="TH SarabunPSK" w:hAnsi="TH SarabunPSK" w:cs="TH SarabunPSK" w:hint="cs"/>
                <w:sz w:val="28"/>
                <w:cs/>
              </w:rPr>
              <w:t>๖๐,๐๐๐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CA8" w:rsidRPr="00AE4869" w:rsidRDefault="00294CA8" w:rsidP="00AE48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4869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E486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จำนวนบุคลากร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CA8" w:rsidRPr="00294CA8" w:rsidRDefault="00294CA8" w:rsidP="00294CA8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</w:t>
            </w:r>
            <w:r w:rsidRPr="00294CA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๑๕๐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013C9" w:rsidRPr="00294CA8"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CA8" w:rsidRPr="00195A8F" w:rsidTr="00F93F5E">
        <w:tc>
          <w:tcPr>
            <w:tcW w:w="468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294CA8" w:rsidRPr="00E60BC0" w:rsidRDefault="00294CA8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E60BC0">
              <w:rPr>
                <w:rFonts w:ascii="TH SarabunPSK" w:hAnsi="TH SarabunPSK" w:cs="TH SarabunPSK" w:hint="cs"/>
                <w:sz w:val="28"/>
                <w:cs/>
              </w:rPr>
              <w:t>ระหว่างสถาบันการศึกษา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294CA8" w:rsidRDefault="00294CA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294CA8" w:rsidRPr="00A07C2D" w:rsidRDefault="00294CA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7C2D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มหาวิทยาลัยบูรพา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294CA8" w:rsidRPr="004173E8" w:rsidRDefault="00294CA8" w:rsidP="00B147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CA8" w:rsidRPr="00195A8F" w:rsidTr="008013C9">
        <w:tc>
          <w:tcPr>
            <w:tcW w:w="468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294CA8" w:rsidRDefault="00294CA8" w:rsidP="00646446">
            <w:pPr>
              <w:rPr>
                <w:rFonts w:ascii="TH SarabunPSK" w:hAnsi="TH SarabunPSK" w:cs="TH SarabunPSK"/>
                <w:spacing w:val="-1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กีฬา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294CA8" w:rsidRDefault="00294CA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294CA8" w:rsidRPr="00AE4869" w:rsidRDefault="00294CA8" w:rsidP="00AE48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4869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E4869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294CA8" w:rsidRPr="00294CA8" w:rsidRDefault="008013C9" w:rsidP="008013C9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94CA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294CA8" w:rsidRPr="00294CA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๙๐% 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294CA8" w:rsidRPr="00195A8F" w:rsidRDefault="00294CA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3C9" w:rsidRPr="00195A8F" w:rsidTr="008013C9">
        <w:tc>
          <w:tcPr>
            <w:tcW w:w="468" w:type="dxa"/>
            <w:tcBorders>
              <w:top w:val="nil"/>
              <w:bottom w:val="nil"/>
            </w:tcBorders>
          </w:tcPr>
          <w:p w:rsidR="008013C9" w:rsidRPr="00195A8F" w:rsidRDefault="008013C9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013C9" w:rsidRDefault="008013C9" w:rsidP="00646446">
            <w:pPr>
              <w:rPr>
                <w:rFonts w:ascii="TH SarabunPSK" w:hAnsi="TH SarabunPSK" w:cs="TH SarabunPSK"/>
                <w:spacing w:val="-1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013C9" w:rsidRPr="00195A8F" w:rsidRDefault="008013C9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013C9" w:rsidRDefault="008013C9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8013C9" w:rsidRDefault="008013C9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8013C9" w:rsidRPr="00AE4869" w:rsidRDefault="008013C9" w:rsidP="00AE48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8013C9" w:rsidRDefault="008013C9" w:rsidP="008013C9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4CA8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ความพึง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3C9" w:rsidRPr="00195A8F" w:rsidTr="008013C9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8013C9" w:rsidRPr="00195A8F" w:rsidRDefault="008013C9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8013C9" w:rsidRDefault="008013C9" w:rsidP="00646446">
            <w:pPr>
              <w:rPr>
                <w:rFonts w:ascii="TH SarabunPSK" w:hAnsi="TH SarabunPSK" w:cs="TH SarabunPSK"/>
                <w:spacing w:val="-1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013C9" w:rsidRPr="00195A8F" w:rsidRDefault="008013C9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013C9" w:rsidRDefault="008013C9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3C9" w:rsidRDefault="008013C9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3C9" w:rsidRPr="00AE4869" w:rsidRDefault="008013C9" w:rsidP="00AE48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3C9" w:rsidRDefault="008013C9" w:rsidP="00294CA8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4CA8">
              <w:rPr>
                <w:rFonts w:ascii="TH SarabunPSK" w:hAnsi="TH SarabunPSK" w:cs="TH SarabunPSK" w:hint="cs"/>
                <w:sz w:val="24"/>
                <w:szCs w:val="24"/>
                <w:cs/>
              </w:rPr>
              <w:t>พอใจ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3C9" w:rsidRPr="00195A8F" w:rsidRDefault="008013C9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E47FA" w:rsidRPr="00DE14DC" w:rsidRDefault="00DE14DC" w:rsidP="00DE14DC">
      <w:pPr>
        <w:jc w:val="center"/>
        <w:rPr>
          <w:rFonts w:ascii="TH SarabunPSK" w:hAnsi="TH SarabunPSK" w:cs="TH SarabunPSK"/>
          <w:sz w:val="24"/>
          <w:szCs w:val="24"/>
        </w:rPr>
      </w:pPr>
      <w:r w:rsidRPr="00DE14DC">
        <w:rPr>
          <w:rFonts w:ascii="TH SarabunPSK" w:hAnsi="TH SarabunPSK" w:cs="TH SarabunPSK" w:hint="cs"/>
          <w:sz w:val="24"/>
          <w:szCs w:val="24"/>
          <w:cs/>
        </w:rPr>
        <w:lastRenderedPageBreak/>
        <w:t>-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E14DC">
        <w:rPr>
          <w:rFonts w:ascii="TH SarabunPSK" w:hAnsi="TH SarabunPSK" w:cs="TH SarabunPSK" w:hint="cs"/>
          <w:sz w:val="24"/>
          <w:szCs w:val="24"/>
          <w:cs/>
        </w:rPr>
        <w:t>๒ -</w:t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2340"/>
        <w:gridCol w:w="900"/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260"/>
        <w:gridCol w:w="1260"/>
        <w:gridCol w:w="1620"/>
        <w:gridCol w:w="810"/>
        <w:gridCol w:w="450"/>
        <w:gridCol w:w="810"/>
      </w:tblGrid>
      <w:tr w:rsidR="00082BEA" w:rsidRPr="005503CE" w:rsidTr="007A31DB">
        <w:tc>
          <w:tcPr>
            <w:tcW w:w="468" w:type="dxa"/>
            <w:vMerge w:val="restart"/>
          </w:tcPr>
          <w:p w:rsidR="00082BEA" w:rsidRDefault="00082BEA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ลำ</w:t>
            </w:r>
          </w:p>
          <w:p w:rsidR="00082BEA" w:rsidRPr="00410577" w:rsidRDefault="00082BEA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ดับ</w:t>
            </w:r>
          </w:p>
        </w:tc>
        <w:tc>
          <w:tcPr>
            <w:tcW w:w="2340" w:type="dxa"/>
            <w:vMerge w:val="restart"/>
            <w:vAlign w:val="center"/>
          </w:tcPr>
          <w:p w:rsidR="00082BEA" w:rsidRPr="005503CE" w:rsidRDefault="00082BEA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โครงการ/กิจกรรม</w:t>
            </w:r>
          </w:p>
        </w:tc>
        <w:tc>
          <w:tcPr>
            <w:tcW w:w="900" w:type="dxa"/>
            <w:vMerge w:val="restart"/>
            <w:vAlign w:val="center"/>
          </w:tcPr>
          <w:p w:rsidR="00082BEA" w:rsidRPr="005503CE" w:rsidRDefault="00082BEA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ยุทธศาสตร์ที่สอดคล้อง</w:t>
            </w:r>
          </w:p>
        </w:tc>
        <w:tc>
          <w:tcPr>
            <w:tcW w:w="900" w:type="dxa"/>
            <w:vMerge w:val="restart"/>
            <w:vAlign w:val="center"/>
          </w:tcPr>
          <w:p w:rsidR="00082BEA" w:rsidRPr="005503CE" w:rsidRDefault="00082BEA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5400" w:type="dxa"/>
            <w:gridSpan w:val="12"/>
            <w:vAlign w:val="center"/>
          </w:tcPr>
          <w:p w:rsidR="00082BEA" w:rsidRPr="005503CE" w:rsidRDefault="00082BEA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ระยะเวลาการดำเนินงาน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82BEA" w:rsidRPr="005503CE" w:rsidRDefault="00082BEA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82BEA" w:rsidRPr="005503CE" w:rsidRDefault="00082BEA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งบประมาณที่ใช้จริง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82BEA" w:rsidRPr="005503CE" w:rsidRDefault="00082BEA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82BEA" w:rsidRPr="005503CE" w:rsidRDefault="00082BEA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เป้า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082BEA" w:rsidRPr="005503CE" w:rsidRDefault="00082BEA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ผล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82BEA" w:rsidRPr="005503CE" w:rsidRDefault="00082BEA" w:rsidP="007A31DB">
            <w:pPr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  <w:p w:rsidR="00082BEA" w:rsidRPr="005503CE" w:rsidRDefault="00082BEA" w:rsidP="007A31DB">
            <w:pPr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การแล้วเสร็จ</w:t>
            </w:r>
          </w:p>
        </w:tc>
      </w:tr>
      <w:tr w:rsidR="00082BEA" w:rsidRPr="00053188" w:rsidTr="007A31DB">
        <w:tc>
          <w:tcPr>
            <w:tcW w:w="468" w:type="dxa"/>
            <w:vMerge/>
          </w:tcPr>
          <w:p w:rsidR="00082BEA" w:rsidRPr="00A229D7" w:rsidRDefault="00082BEA" w:rsidP="0064644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082BEA" w:rsidRPr="00A229D7" w:rsidRDefault="00082BEA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082BEA" w:rsidRPr="00A229D7" w:rsidRDefault="00082BEA" w:rsidP="0064644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082BEA" w:rsidRPr="00A229D7" w:rsidRDefault="00082BEA" w:rsidP="0064644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0" w:type="dxa"/>
          </w:tcPr>
          <w:p w:rsidR="00082BEA" w:rsidRPr="00775F91" w:rsidRDefault="00082BEA" w:rsidP="00646446">
            <w:pPr>
              <w:jc w:val="center"/>
              <w:rPr>
                <w:rFonts w:ascii="TH SarabunPSK" w:hAnsi="TH SarabunPSK" w:cs="TH SarabunPSK"/>
                <w:spacing w:val="-10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pacing w:val="-10"/>
                <w:sz w:val="18"/>
                <w:szCs w:val="18"/>
                <w:cs/>
              </w:rPr>
              <w:t>ต.ค.</w:t>
            </w:r>
          </w:p>
        </w:tc>
        <w:tc>
          <w:tcPr>
            <w:tcW w:w="450" w:type="dxa"/>
          </w:tcPr>
          <w:p w:rsidR="00082BEA" w:rsidRPr="00775F91" w:rsidRDefault="00082BEA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พ.ย.</w:t>
            </w:r>
          </w:p>
        </w:tc>
        <w:tc>
          <w:tcPr>
            <w:tcW w:w="450" w:type="dxa"/>
          </w:tcPr>
          <w:p w:rsidR="00082BEA" w:rsidRPr="00775F91" w:rsidRDefault="00082BEA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ธ.ค.</w:t>
            </w:r>
          </w:p>
        </w:tc>
        <w:tc>
          <w:tcPr>
            <w:tcW w:w="450" w:type="dxa"/>
          </w:tcPr>
          <w:p w:rsidR="00082BEA" w:rsidRPr="00775F91" w:rsidRDefault="00082BEA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ม.ค.</w:t>
            </w:r>
          </w:p>
        </w:tc>
        <w:tc>
          <w:tcPr>
            <w:tcW w:w="450" w:type="dxa"/>
          </w:tcPr>
          <w:p w:rsidR="00082BEA" w:rsidRPr="00775F91" w:rsidRDefault="00082BEA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ก.พ.</w:t>
            </w:r>
          </w:p>
        </w:tc>
        <w:tc>
          <w:tcPr>
            <w:tcW w:w="450" w:type="dxa"/>
          </w:tcPr>
          <w:p w:rsidR="00082BEA" w:rsidRPr="00775F91" w:rsidRDefault="00082BEA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มี.ค.</w:t>
            </w:r>
          </w:p>
        </w:tc>
        <w:tc>
          <w:tcPr>
            <w:tcW w:w="450" w:type="dxa"/>
          </w:tcPr>
          <w:p w:rsidR="00082BEA" w:rsidRPr="00FD5BFF" w:rsidRDefault="00082BEA" w:rsidP="00646446">
            <w:pPr>
              <w:jc w:val="center"/>
              <w:rPr>
                <w:rFonts w:ascii="TH SarabunPSK" w:hAnsi="TH SarabunPSK" w:cs="TH SarabunPSK"/>
                <w:spacing w:val="-6"/>
                <w:sz w:val="18"/>
                <w:szCs w:val="18"/>
              </w:rPr>
            </w:pPr>
            <w:r w:rsidRPr="00FD5BFF">
              <w:rPr>
                <w:rFonts w:ascii="TH SarabunPSK" w:hAnsi="TH SarabunPSK" w:cs="TH SarabunPSK"/>
                <w:spacing w:val="-6"/>
                <w:sz w:val="18"/>
                <w:szCs w:val="18"/>
                <w:cs/>
              </w:rPr>
              <w:t>เม.ย.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82BEA" w:rsidRPr="00FD5BFF" w:rsidRDefault="00082BEA" w:rsidP="00646446">
            <w:pPr>
              <w:jc w:val="center"/>
              <w:rPr>
                <w:rFonts w:ascii="TH SarabunPSK" w:hAnsi="TH SarabunPSK" w:cs="TH SarabunPSK"/>
                <w:spacing w:val="-4"/>
                <w:sz w:val="18"/>
                <w:szCs w:val="18"/>
              </w:rPr>
            </w:pPr>
            <w:r w:rsidRPr="00FD5BFF">
              <w:rPr>
                <w:rFonts w:ascii="TH SarabunPSK" w:hAnsi="TH SarabunPSK" w:cs="TH SarabunPSK"/>
                <w:spacing w:val="-4"/>
                <w:sz w:val="18"/>
                <w:szCs w:val="18"/>
                <w:cs/>
              </w:rPr>
              <w:t>พ.ค.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82BEA" w:rsidRPr="00775F91" w:rsidRDefault="00082BEA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มิ.ย.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82BEA" w:rsidRPr="00775F91" w:rsidRDefault="00082BEA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ก.ค.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82BEA" w:rsidRPr="00775F91" w:rsidRDefault="00082BEA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ส.ค.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82BEA" w:rsidRPr="00775F91" w:rsidRDefault="00082BEA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ก.ย.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2BEA" w:rsidRPr="00AC25AB" w:rsidRDefault="00082BEA" w:rsidP="00646446">
            <w:pPr>
              <w:jc w:val="center"/>
              <w:rPr>
                <w:rFonts w:ascii="TH SarabunPSK" w:hAnsi="TH SarabunPSK" w:cs="TH SarabunPSK"/>
                <w:spacing w:val="-6"/>
                <w:sz w:val="18"/>
                <w:szCs w:val="1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2BEA" w:rsidRPr="00AC25AB" w:rsidRDefault="00082BEA" w:rsidP="00646446">
            <w:pPr>
              <w:jc w:val="center"/>
              <w:rPr>
                <w:rFonts w:ascii="TH SarabunPSK" w:hAnsi="TH SarabunPSK" w:cs="TH SarabunPSK"/>
                <w:spacing w:val="-6"/>
                <w:sz w:val="18"/>
                <w:szCs w:val="18"/>
                <w: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2BEA" w:rsidRPr="00A229D7" w:rsidRDefault="00082BEA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2BEA" w:rsidRPr="00A229D7" w:rsidRDefault="00082BEA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2BEA" w:rsidRPr="00A229D7" w:rsidRDefault="00082BEA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2BEA" w:rsidRPr="00A229D7" w:rsidRDefault="00082BEA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082BEA">
              <w:rPr>
                <w:rFonts w:ascii="TH SarabunPSK" w:hAnsi="TH SarabunPSK" w:cs="TH SarabunPSK" w:hint="cs"/>
                <w:sz w:val="28"/>
                <w:cs/>
              </w:rPr>
              <w:t>โครงการพัฒนากีฬาสู่ความ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A660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A660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A660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A660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A660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A660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4139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D1E19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1E19">
              <w:rPr>
                <w:rFonts w:ascii="TH SarabunPSK" w:hAnsi="TH SarabunPSK" w:cs="TH SarabunPSK" w:hint="cs"/>
                <w:sz w:val="28"/>
                <w:cs/>
              </w:rPr>
              <w:t>๑,๐๖๐,๐๐๐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D1E19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1E19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D1E1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จำนวนนักกีฬา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C943FC" w:rsidRDefault="00413948" w:rsidP="007A31DB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๓๐๐ คน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082BEA">
              <w:rPr>
                <w:rFonts w:ascii="TH SarabunPSK" w:hAnsi="TH SarabunPSK" w:cs="TH SarabunPSK" w:hint="cs"/>
                <w:sz w:val="28"/>
                <w:cs/>
              </w:rPr>
              <w:t>เป็นเลิศของนิสิต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1D1E19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1E19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มหาวิทยาลัยบูรพา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4173E8" w:rsidRDefault="00413948" w:rsidP="007A31DB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280520">
        <w:tc>
          <w:tcPr>
            <w:tcW w:w="468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กีฬา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1D1E19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1E19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D1E19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ผลการแข่งขัน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280520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ได้อันดับ๑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280520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280520">
        <w:tc>
          <w:tcPr>
            <w:tcW w:w="468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1D1E19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280520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ใน 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280520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280520">
        <w:tc>
          <w:tcPr>
            <w:tcW w:w="468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1D1E19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210FA5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210FA5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280520">
        <w:tc>
          <w:tcPr>
            <w:tcW w:w="468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1D1E19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210FA5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เข้าแข่งขัน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210FA5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195A8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082BEA">
              <w:rPr>
                <w:rFonts w:ascii="TH SarabunPSK" w:hAnsi="TH SarabunPSK" w:cs="TH SarabunPSK" w:hint="cs"/>
                <w:sz w:val="28"/>
                <w:cs/>
              </w:rPr>
              <w:t>โครงการพัฒนากีฬาสู่ความ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314C05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C05">
              <w:rPr>
                <w:rFonts w:ascii="TH SarabunPSK" w:hAnsi="TH SarabunPSK" w:cs="TH SarabunPSK" w:hint="cs"/>
                <w:sz w:val="28"/>
                <w:cs/>
              </w:rPr>
              <w:t>๔๐,๐๐๐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314C05" w:rsidRDefault="00413948" w:rsidP="00314C0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จำนวนนักกีฬา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C943FC" w:rsidRDefault="00413948" w:rsidP="006762CC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>๐ คน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082BEA">
              <w:rPr>
                <w:rFonts w:ascii="TH SarabunPSK" w:hAnsi="TH SarabunPSK" w:cs="TH SarabunPSK" w:hint="cs"/>
                <w:sz w:val="28"/>
                <w:cs/>
              </w:rPr>
              <w:t>เป็นเลิศของบุคลากร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Pr="00195A8F" w:rsidRDefault="00413948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314C05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บุคลากรมหาวิทยาลัย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4173E8" w:rsidRDefault="00413948" w:rsidP="006762C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กีฬา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314C05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บูรพา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E819D9" w:rsidRDefault="00413948" w:rsidP="00646446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6762CC">
        <w:tc>
          <w:tcPr>
            <w:tcW w:w="468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314C05" w:rsidRDefault="00413948" w:rsidP="00314C0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ผลการแข่งขัน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B1473E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ได้อันดับ๑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B1473E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B1473E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6762CC">
        <w:tc>
          <w:tcPr>
            <w:tcW w:w="468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314C05" w:rsidRDefault="00413948" w:rsidP="00314C0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B1473E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ใน 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B1473E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B1473E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6762CC">
        <w:tc>
          <w:tcPr>
            <w:tcW w:w="468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314C05" w:rsidRDefault="00413948" w:rsidP="00314C0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948" w:rsidRPr="00195A8F" w:rsidTr="006762CC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314C05" w:rsidRDefault="00413948" w:rsidP="00314C0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Default="00413948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943FC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เข้าแข่งขัน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Default="00413948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Default="00413948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082BEA">
              <w:rPr>
                <w:rFonts w:ascii="TH SarabunPSK" w:hAnsi="TH SarabunPSK" w:cs="TH SarabunPSK" w:hint="cs"/>
                <w:sz w:val="28"/>
                <w:cs/>
              </w:rPr>
              <w:t>โครงการเชิดชูเกียรตินักกีฬา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314C05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C05"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314C05" w:rsidRDefault="00413948" w:rsidP="00314C05">
            <w:pPr>
              <w:ind w:right="-12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- นิสิต บุคลากร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935E27" w:rsidRDefault="00413948" w:rsidP="00295318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</w:t>
            </w:r>
            <w:r w:rsidRPr="00935E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๓๐๐ คน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082BEA">
              <w:rPr>
                <w:rFonts w:ascii="TH SarabunPSK" w:hAnsi="TH SarabunPSK" w:cs="TH SarabunPSK" w:hint="cs"/>
                <w:sz w:val="28"/>
                <w:cs/>
              </w:rPr>
              <w:t>ที่สร้างชื่อเสียงให้กับ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Pr="00195A8F" w:rsidRDefault="00413948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314C05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314C05" w:rsidRDefault="00413948" w:rsidP="00314C0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มหาวิทยาลัยบูรพา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E819D9" w:rsidRDefault="00413948" w:rsidP="00646446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082BEA">
              <w:rPr>
                <w:rFonts w:ascii="TH SarabunPSK" w:hAnsi="TH SarabunPSK" w:cs="TH SarabunPSK" w:hint="cs"/>
                <w:sz w:val="28"/>
                <w:cs/>
              </w:rPr>
              <w:t>มหาวิทยาลัยบูรพา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กีฬา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314C05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314C05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และนักเรียนโรงเรียน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E819D9" w:rsidRDefault="00413948" w:rsidP="00646446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413948" w:rsidRPr="00314C05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413948" w:rsidRPr="00314C05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สาธิตฯ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413948" w:rsidRPr="00E819D9" w:rsidRDefault="00413948" w:rsidP="00646446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๙.</w:t>
            </w:r>
          </w:p>
        </w:tc>
        <w:tc>
          <w:tcPr>
            <w:tcW w:w="2340" w:type="dxa"/>
            <w:tcBorders>
              <w:bottom w:val="nil"/>
            </w:tcBorders>
          </w:tcPr>
          <w:p w:rsidR="00413948" w:rsidRPr="00082BEA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082BEA">
              <w:rPr>
                <w:rFonts w:ascii="TH SarabunPSK" w:hAnsi="TH SarabunPSK" w:cs="TH SarabunPSK" w:hint="cs"/>
                <w:sz w:val="28"/>
                <w:cs/>
              </w:rPr>
              <w:t>โครงการจัดซื้ออุปกรณ์กีฬา</w:t>
            </w:r>
          </w:p>
        </w:tc>
        <w:tc>
          <w:tcPr>
            <w:tcW w:w="900" w:type="dxa"/>
            <w:tcBorders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bottom w:val="nil"/>
            </w:tcBorders>
          </w:tcPr>
          <w:p w:rsidR="00413948" w:rsidRPr="00195A8F" w:rsidRDefault="00413948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450" w:type="dxa"/>
            <w:tcBorders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413948" w:rsidRPr="00314C05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C05">
              <w:rPr>
                <w:rFonts w:ascii="TH SarabunPSK" w:hAnsi="TH SarabunPSK" w:cs="TH SarabunPSK" w:hint="cs"/>
                <w:sz w:val="28"/>
                <w:cs/>
              </w:rPr>
              <w:t>๗๐,๐๐๐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413948" w:rsidRPr="00314C05" w:rsidRDefault="00413948" w:rsidP="00050E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- จำนวนนิสิตและ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413948" w:rsidRPr="00935E27" w:rsidRDefault="00413948" w:rsidP="00935E27">
            <w:pPr>
              <w:ind w:lef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เพิ่มขึ้น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nil"/>
              <w:bottom w:val="nil"/>
            </w:tcBorders>
          </w:tcPr>
          <w:p w:rsidR="00413948" w:rsidRPr="0010783C" w:rsidRDefault="00413948" w:rsidP="00646446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10783C" w:rsidRDefault="00413948" w:rsidP="001078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Pr="00195A8F" w:rsidRDefault="00413948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314C05" w:rsidRDefault="00413948" w:rsidP="00050E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บุคลากรมหาวิทยาลัย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E819D9" w:rsidRDefault="00413948" w:rsidP="00935E27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35E27">
              <w:rPr>
                <w:rFonts w:ascii="TH SarabunPSK" w:hAnsi="TH SarabunPSK" w:cs="TH SarabunPSK" w:hint="cs"/>
                <w:sz w:val="24"/>
                <w:szCs w:val="24"/>
                <w:cs/>
              </w:rPr>
              <w:t>๕๐%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nil"/>
              <w:bottom w:val="nil"/>
            </w:tcBorders>
          </w:tcPr>
          <w:p w:rsidR="00413948" w:rsidRPr="0010783C" w:rsidRDefault="00413948" w:rsidP="00646446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10783C" w:rsidRDefault="00413948" w:rsidP="001078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กีฬา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314C05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C05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บูรพาที่มาใช้บริการ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E819D9" w:rsidRDefault="00413948" w:rsidP="00646446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bottom w:val="nil"/>
            </w:tcBorders>
          </w:tcPr>
          <w:p w:rsidR="00413948" w:rsidRPr="0010783C" w:rsidRDefault="00413948" w:rsidP="00646446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10783C"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๑๐.</w:t>
            </w:r>
          </w:p>
        </w:tc>
        <w:tc>
          <w:tcPr>
            <w:tcW w:w="2340" w:type="dxa"/>
            <w:tcBorders>
              <w:bottom w:val="nil"/>
            </w:tcBorders>
          </w:tcPr>
          <w:p w:rsidR="00413948" w:rsidRPr="0010783C" w:rsidRDefault="00413948" w:rsidP="0010783C">
            <w:pPr>
              <w:rPr>
                <w:rFonts w:ascii="TH SarabunPSK" w:hAnsi="TH SarabunPSK" w:cs="TH SarabunPSK"/>
                <w:sz w:val="28"/>
                <w:cs/>
              </w:rPr>
            </w:pPr>
            <w:r w:rsidRPr="0010783C">
              <w:rPr>
                <w:rFonts w:ascii="TH SarabunPSK" w:hAnsi="TH SarabunPSK" w:cs="TH SarabunPSK" w:hint="cs"/>
                <w:sz w:val="28"/>
                <w:cs/>
              </w:rPr>
              <w:t>โครงการบริการจัดการ</w:t>
            </w:r>
          </w:p>
        </w:tc>
        <w:tc>
          <w:tcPr>
            <w:tcW w:w="900" w:type="dxa"/>
            <w:tcBorders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กองกีฬา</w:t>
            </w:r>
          </w:p>
        </w:tc>
        <w:tc>
          <w:tcPr>
            <w:tcW w:w="450" w:type="dxa"/>
            <w:tcBorders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413948" w:rsidRPr="00D56D2E" w:rsidRDefault="00413948" w:rsidP="00D56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6D2E">
              <w:rPr>
                <w:rFonts w:ascii="TH SarabunPSK" w:hAnsi="TH SarabunPSK" w:cs="TH SarabunPSK" w:hint="cs"/>
                <w:sz w:val="24"/>
                <w:szCs w:val="24"/>
                <w:cs/>
              </w:rPr>
              <w:t>- จำนวนหน่วยงานที่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413948" w:rsidRPr="006876FA" w:rsidRDefault="00413948" w:rsidP="007A48A2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6876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-ภายใน๓๐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413948" w:rsidRPr="006876FA" w:rsidRDefault="00413948" w:rsidP="0064644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6876FA">
        <w:tc>
          <w:tcPr>
            <w:tcW w:w="468" w:type="dxa"/>
            <w:tcBorders>
              <w:top w:val="nil"/>
              <w:bottom w:val="nil"/>
            </w:tcBorders>
          </w:tcPr>
          <w:p w:rsidR="00413948" w:rsidRPr="0010783C" w:rsidRDefault="00413948" w:rsidP="00646446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10783C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  <w:r w:rsidRPr="0010783C">
              <w:rPr>
                <w:rFonts w:ascii="TH SarabunPSK" w:hAnsi="TH SarabunPSK" w:cs="TH SarabunPSK" w:hint="cs"/>
                <w:sz w:val="28"/>
                <w:cs/>
              </w:rPr>
              <w:t>แข่งขันกีฬา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D56D2E" w:rsidRDefault="00413948" w:rsidP="0064644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6D2E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ใช้บริการ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6876FA" w:rsidRDefault="00413948" w:rsidP="005E34E4">
            <w:pPr>
              <w:ind w:lef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876F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6876FA" w:rsidRDefault="00413948" w:rsidP="005E34E4">
            <w:pPr>
              <w:ind w:lef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nil"/>
              <w:bottom w:val="nil"/>
            </w:tcBorders>
          </w:tcPr>
          <w:p w:rsidR="00413948" w:rsidRPr="0010783C" w:rsidRDefault="00413948" w:rsidP="00646446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10783C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Pr="00012E51" w:rsidRDefault="00413948" w:rsidP="00012E5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2E51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D56D2E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6876FA" w:rsidRDefault="00413948" w:rsidP="006876FA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876FA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ภายนอก๒๐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6876FA" w:rsidRDefault="00413948" w:rsidP="00C85E04">
            <w:pPr>
              <w:ind w:lef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6876FA">
        <w:tc>
          <w:tcPr>
            <w:tcW w:w="468" w:type="dxa"/>
            <w:tcBorders>
              <w:top w:val="nil"/>
              <w:bottom w:val="nil"/>
            </w:tcBorders>
          </w:tcPr>
          <w:p w:rsidR="00413948" w:rsidRPr="0010783C" w:rsidRDefault="00413948" w:rsidP="00646446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10783C" w:rsidRDefault="00413948" w:rsidP="006464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D56D2E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6876FA" w:rsidRDefault="00413948" w:rsidP="00C85E04">
            <w:pPr>
              <w:ind w:lef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876F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6876FA" w:rsidRDefault="00413948" w:rsidP="00C85E04">
            <w:pPr>
              <w:ind w:lef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6876FA">
        <w:tc>
          <w:tcPr>
            <w:tcW w:w="468" w:type="dxa"/>
            <w:tcBorders>
              <w:top w:val="nil"/>
              <w:bottom w:val="nil"/>
            </w:tcBorders>
          </w:tcPr>
          <w:p w:rsidR="00413948" w:rsidRPr="0010783C" w:rsidRDefault="00413948" w:rsidP="00646446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13948" w:rsidRPr="0010783C" w:rsidRDefault="00413948" w:rsidP="001078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A63A6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413948" w:rsidRPr="00D56D2E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D2E">
              <w:rPr>
                <w:rFonts w:ascii="TH SarabunPSK" w:hAnsi="TH SarabunPSK" w:cs="TH SarabunPSK" w:hint="cs"/>
                <w:sz w:val="24"/>
                <w:szCs w:val="24"/>
                <w:cs/>
              </w:rPr>
              <w:t>- จำนวนรายรับค่าใช้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6876FA" w:rsidRDefault="00413948" w:rsidP="006876FA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6876FA">
              <w:rPr>
                <w:rFonts w:ascii="TH SarabunPSK" w:hAnsi="TH SarabunPSK" w:cs="TH SarabunPSK" w:hint="cs"/>
                <w:sz w:val="24"/>
                <w:szCs w:val="24"/>
                <w:cs/>
              </w:rPr>
              <w:t>- ๑๐๐,๐๐๐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3948" w:rsidRPr="006876FA" w:rsidRDefault="00413948" w:rsidP="007A48A2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48" w:rsidRPr="00195A8F" w:rsidTr="007A31DB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413948" w:rsidRPr="0010783C" w:rsidRDefault="00413948" w:rsidP="00646446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413948" w:rsidRPr="0010783C" w:rsidRDefault="00413948" w:rsidP="001078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Default="00413948" w:rsidP="006464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A63A68" w:rsidRDefault="00413948" w:rsidP="00646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D56D2E" w:rsidRDefault="00413948" w:rsidP="006464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6D2E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สนามกีฬา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E819D9" w:rsidRDefault="00413948" w:rsidP="006876FA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876FA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ต่อปี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948" w:rsidRPr="00195A8F" w:rsidRDefault="00413948" w:rsidP="0064644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25679" w:rsidRDefault="00B25679"/>
    <w:p w:rsidR="00841DB0" w:rsidRPr="00DE14DC" w:rsidRDefault="00841DB0" w:rsidP="00841DB0">
      <w:pPr>
        <w:jc w:val="center"/>
        <w:rPr>
          <w:rFonts w:ascii="TH SarabunPSK" w:hAnsi="TH SarabunPSK" w:cs="TH SarabunPSK"/>
          <w:sz w:val="24"/>
          <w:szCs w:val="24"/>
        </w:rPr>
      </w:pPr>
      <w:r w:rsidRPr="00DE14DC">
        <w:rPr>
          <w:rFonts w:ascii="TH SarabunPSK" w:hAnsi="TH SarabunPSK" w:cs="TH SarabunPSK" w:hint="cs"/>
          <w:sz w:val="24"/>
          <w:szCs w:val="24"/>
          <w:cs/>
        </w:rPr>
        <w:lastRenderedPageBreak/>
        <w:t>-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๓</w:t>
      </w:r>
      <w:r w:rsidRPr="00DE14DC">
        <w:rPr>
          <w:rFonts w:ascii="TH SarabunPSK" w:hAnsi="TH SarabunPSK" w:cs="TH SarabunPSK" w:hint="cs"/>
          <w:sz w:val="24"/>
          <w:szCs w:val="24"/>
          <w:cs/>
        </w:rPr>
        <w:t xml:space="preserve"> -</w:t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2340"/>
        <w:gridCol w:w="900"/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260"/>
        <w:gridCol w:w="1260"/>
        <w:gridCol w:w="1620"/>
        <w:gridCol w:w="810"/>
        <w:gridCol w:w="450"/>
        <w:gridCol w:w="810"/>
      </w:tblGrid>
      <w:tr w:rsidR="00841DB0" w:rsidRPr="005503CE" w:rsidTr="00B1473E">
        <w:tc>
          <w:tcPr>
            <w:tcW w:w="468" w:type="dxa"/>
            <w:vMerge w:val="restart"/>
          </w:tcPr>
          <w:p w:rsidR="00841DB0" w:rsidRDefault="00841DB0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ลำ</w:t>
            </w:r>
          </w:p>
          <w:p w:rsidR="00841DB0" w:rsidRPr="00410577" w:rsidRDefault="00841DB0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ดับ</w:t>
            </w:r>
          </w:p>
        </w:tc>
        <w:tc>
          <w:tcPr>
            <w:tcW w:w="2340" w:type="dxa"/>
            <w:vMerge w:val="restart"/>
            <w:vAlign w:val="center"/>
          </w:tcPr>
          <w:p w:rsidR="00841DB0" w:rsidRPr="005503CE" w:rsidRDefault="00841DB0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โครงการ/กิจกรรม</w:t>
            </w:r>
          </w:p>
        </w:tc>
        <w:tc>
          <w:tcPr>
            <w:tcW w:w="900" w:type="dxa"/>
            <w:vMerge w:val="restart"/>
            <w:vAlign w:val="center"/>
          </w:tcPr>
          <w:p w:rsidR="00841DB0" w:rsidRPr="005503CE" w:rsidRDefault="00841DB0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ยุทธศาสตร์ที่สอดคล้อง</w:t>
            </w:r>
          </w:p>
        </w:tc>
        <w:tc>
          <w:tcPr>
            <w:tcW w:w="900" w:type="dxa"/>
            <w:vMerge w:val="restart"/>
            <w:vAlign w:val="center"/>
          </w:tcPr>
          <w:p w:rsidR="00841DB0" w:rsidRPr="005503CE" w:rsidRDefault="00841DB0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5400" w:type="dxa"/>
            <w:gridSpan w:val="12"/>
            <w:vAlign w:val="center"/>
          </w:tcPr>
          <w:p w:rsidR="00841DB0" w:rsidRPr="005503CE" w:rsidRDefault="00841DB0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ระยะเวลาการดำเนินงาน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41DB0" w:rsidRPr="005503CE" w:rsidRDefault="00841DB0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41DB0" w:rsidRPr="005503CE" w:rsidRDefault="00841DB0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งบประมาณที่ใช้จริง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41DB0" w:rsidRPr="005503CE" w:rsidRDefault="00841DB0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ตัวชี้วัด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41DB0" w:rsidRPr="005503CE" w:rsidRDefault="00841DB0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เป้า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841DB0" w:rsidRPr="005503CE" w:rsidRDefault="00841DB0" w:rsidP="0064644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ผล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41DB0" w:rsidRPr="005503CE" w:rsidRDefault="00841DB0" w:rsidP="00B1473E">
            <w:pPr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  <w:p w:rsidR="00841DB0" w:rsidRPr="005503CE" w:rsidRDefault="00841DB0" w:rsidP="00B1473E">
            <w:pPr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503CE">
              <w:rPr>
                <w:rFonts w:ascii="TH SarabunPSK" w:hAnsi="TH SarabunPSK" w:cs="TH SarabunPSK"/>
                <w:sz w:val="20"/>
                <w:szCs w:val="20"/>
                <w:cs/>
              </w:rPr>
              <w:t>การแล้วเสร็จ</w:t>
            </w:r>
          </w:p>
        </w:tc>
      </w:tr>
      <w:tr w:rsidR="00841DB0" w:rsidRPr="00053188" w:rsidTr="00B1473E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841DB0" w:rsidRPr="00A229D7" w:rsidRDefault="00841DB0" w:rsidP="0064644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841DB0" w:rsidRPr="00A229D7" w:rsidRDefault="00841DB0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41DB0" w:rsidRPr="00A229D7" w:rsidRDefault="00841DB0" w:rsidP="0064644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41DB0" w:rsidRPr="00A229D7" w:rsidRDefault="00841DB0" w:rsidP="0064644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41DB0" w:rsidRPr="00775F91" w:rsidRDefault="00841DB0" w:rsidP="00646446">
            <w:pPr>
              <w:jc w:val="center"/>
              <w:rPr>
                <w:rFonts w:ascii="TH SarabunPSK" w:hAnsi="TH SarabunPSK" w:cs="TH SarabunPSK"/>
                <w:spacing w:val="-10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pacing w:val="-10"/>
                <w:sz w:val="18"/>
                <w:szCs w:val="18"/>
                <w:cs/>
              </w:rPr>
              <w:t>ต.ค.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41DB0" w:rsidRPr="00775F91" w:rsidRDefault="00841DB0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พ.ย.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41DB0" w:rsidRPr="00775F91" w:rsidRDefault="00841DB0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ธ.ค.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41DB0" w:rsidRPr="00775F91" w:rsidRDefault="00841DB0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ม.ค.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41DB0" w:rsidRPr="00775F91" w:rsidRDefault="00841DB0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ก.พ.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41DB0" w:rsidRPr="00775F91" w:rsidRDefault="00841DB0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มี.ค.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41DB0" w:rsidRPr="00FD5BFF" w:rsidRDefault="00841DB0" w:rsidP="00646446">
            <w:pPr>
              <w:jc w:val="center"/>
              <w:rPr>
                <w:rFonts w:ascii="TH SarabunPSK" w:hAnsi="TH SarabunPSK" w:cs="TH SarabunPSK"/>
                <w:spacing w:val="-6"/>
                <w:sz w:val="18"/>
                <w:szCs w:val="18"/>
              </w:rPr>
            </w:pPr>
            <w:r w:rsidRPr="00FD5BFF">
              <w:rPr>
                <w:rFonts w:ascii="TH SarabunPSK" w:hAnsi="TH SarabunPSK" w:cs="TH SarabunPSK"/>
                <w:spacing w:val="-6"/>
                <w:sz w:val="18"/>
                <w:szCs w:val="18"/>
                <w:cs/>
              </w:rPr>
              <w:t>เม.ย.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41DB0" w:rsidRPr="00FD5BFF" w:rsidRDefault="00841DB0" w:rsidP="00646446">
            <w:pPr>
              <w:jc w:val="center"/>
              <w:rPr>
                <w:rFonts w:ascii="TH SarabunPSK" w:hAnsi="TH SarabunPSK" w:cs="TH SarabunPSK"/>
                <w:spacing w:val="-4"/>
                <w:sz w:val="18"/>
                <w:szCs w:val="18"/>
              </w:rPr>
            </w:pPr>
            <w:r w:rsidRPr="00FD5BFF">
              <w:rPr>
                <w:rFonts w:ascii="TH SarabunPSK" w:hAnsi="TH SarabunPSK" w:cs="TH SarabunPSK"/>
                <w:spacing w:val="-4"/>
                <w:sz w:val="18"/>
                <w:szCs w:val="18"/>
                <w:cs/>
              </w:rPr>
              <w:t>พ.ค.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41DB0" w:rsidRPr="00775F91" w:rsidRDefault="00841DB0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มิ.ย.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41DB0" w:rsidRPr="00775F91" w:rsidRDefault="00841DB0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ก.ค.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41DB0" w:rsidRPr="00775F91" w:rsidRDefault="00841DB0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ส.ค.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41DB0" w:rsidRPr="00775F91" w:rsidRDefault="00841DB0" w:rsidP="00646446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75F91">
              <w:rPr>
                <w:rFonts w:ascii="TH SarabunPSK" w:hAnsi="TH SarabunPSK" w:cs="TH SarabunPSK"/>
                <w:sz w:val="18"/>
                <w:szCs w:val="18"/>
                <w:cs/>
              </w:rPr>
              <w:t>ก.ย.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DB0" w:rsidRPr="00AC25AB" w:rsidRDefault="00841DB0" w:rsidP="00646446">
            <w:pPr>
              <w:jc w:val="center"/>
              <w:rPr>
                <w:rFonts w:ascii="TH SarabunPSK" w:hAnsi="TH SarabunPSK" w:cs="TH SarabunPSK"/>
                <w:spacing w:val="-6"/>
                <w:sz w:val="18"/>
                <w:szCs w:val="1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DB0" w:rsidRPr="00AC25AB" w:rsidRDefault="00841DB0" w:rsidP="00646446">
            <w:pPr>
              <w:jc w:val="center"/>
              <w:rPr>
                <w:rFonts w:ascii="TH SarabunPSK" w:hAnsi="TH SarabunPSK" w:cs="TH SarabunPSK"/>
                <w:spacing w:val="-6"/>
                <w:sz w:val="18"/>
                <w:szCs w:val="18"/>
                <w: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DB0" w:rsidRPr="00A229D7" w:rsidRDefault="00841DB0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DB0" w:rsidRPr="00A229D7" w:rsidRDefault="00841DB0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DB0" w:rsidRPr="00A229D7" w:rsidRDefault="00841DB0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DB0" w:rsidRPr="00A229D7" w:rsidRDefault="00841DB0" w:rsidP="0064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246051" w:rsidRPr="00195A8F" w:rsidTr="00B1473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246051" w:rsidRPr="0010783C" w:rsidRDefault="00246051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10783C"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๑๑.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246051" w:rsidRPr="0010783C" w:rsidRDefault="00246051" w:rsidP="00B1473E">
            <w:pPr>
              <w:rPr>
                <w:rFonts w:ascii="TH SarabunPSK" w:hAnsi="TH SarabunPSK" w:cs="TH SarabunPSK"/>
                <w:sz w:val="28"/>
                <w:cs/>
              </w:rPr>
            </w:pPr>
            <w:r w:rsidRPr="0010783C">
              <w:rPr>
                <w:rFonts w:ascii="TH SarabunPSK" w:hAnsi="TH SarabunPSK" w:cs="TH SarabunPSK" w:hint="cs"/>
                <w:sz w:val="28"/>
                <w:cs/>
              </w:rPr>
              <w:t>โครงการภาษาอังกฤษวันละ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46051" w:rsidRDefault="00246051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46051" w:rsidRDefault="00246051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46051" w:rsidRPr="00195A8F" w:rsidRDefault="00246051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46051" w:rsidRPr="00195A8F" w:rsidRDefault="00246051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46051" w:rsidRPr="00195A8F" w:rsidRDefault="00246051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46051" w:rsidRPr="00195A8F" w:rsidRDefault="00246051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46051" w:rsidRPr="00195A8F" w:rsidRDefault="00246051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46051" w:rsidRPr="00195A8F" w:rsidRDefault="00246051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46051" w:rsidRPr="00195A8F" w:rsidRDefault="00246051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6051" w:rsidRPr="00195A8F" w:rsidRDefault="00246051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6051" w:rsidRPr="00195A8F" w:rsidRDefault="00246051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6051" w:rsidRPr="00195A8F" w:rsidRDefault="00246051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6051" w:rsidRPr="00195A8F" w:rsidRDefault="00246051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6051" w:rsidRPr="00195A8F" w:rsidRDefault="00246051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6051" w:rsidRDefault="00246051" w:rsidP="00B14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๘,๐๐๐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6051" w:rsidRPr="00195A8F" w:rsidRDefault="00246051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6051" w:rsidRPr="00005FAF" w:rsidRDefault="00246051" w:rsidP="00B147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05FAF">
              <w:rPr>
                <w:rFonts w:ascii="TH SarabunPSK" w:hAnsi="TH SarabunPSK" w:cs="TH SarabunPSK" w:hint="cs"/>
                <w:sz w:val="24"/>
                <w:szCs w:val="24"/>
                <w:cs/>
              </w:rPr>
              <w:t>- จำนวนคำศัพท์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6051" w:rsidRPr="00B1473E" w:rsidRDefault="00B1473E" w:rsidP="00DF211F">
            <w:pPr>
              <w:ind w:left="-108"/>
              <w:rPr>
                <w:rFonts w:ascii="TH SarabunPSK" w:hAnsi="TH SarabunPSK" w:cs="TH SarabunPSK"/>
                <w:sz w:val="24"/>
                <w:szCs w:val="24"/>
              </w:rPr>
            </w:pPr>
            <w:r w:rsidRPr="00B147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46051" w:rsidRPr="00B147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๒๐๐ </w:t>
            </w:r>
            <w:r w:rsidRPr="00B1473E">
              <w:rPr>
                <w:rFonts w:ascii="TH SarabunPSK" w:hAnsi="TH SarabunPSK" w:cs="TH SarabunPSK" w:hint="cs"/>
                <w:sz w:val="24"/>
                <w:szCs w:val="24"/>
                <w:cs/>
              </w:rPr>
              <w:t>คำ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6051" w:rsidRPr="00195A8F" w:rsidRDefault="00246051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6051" w:rsidRPr="00195A8F" w:rsidRDefault="00246051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211F" w:rsidRPr="00195A8F" w:rsidTr="00B1473E">
        <w:tc>
          <w:tcPr>
            <w:tcW w:w="468" w:type="dxa"/>
            <w:tcBorders>
              <w:top w:val="nil"/>
              <w:bottom w:val="nil"/>
            </w:tcBorders>
          </w:tcPr>
          <w:p w:rsidR="00DF211F" w:rsidRPr="0010783C" w:rsidRDefault="00DF211F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F211F" w:rsidRPr="0010783C" w:rsidRDefault="00DF211F" w:rsidP="00B1473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0783C">
              <w:rPr>
                <w:rFonts w:ascii="TH SarabunPSK" w:hAnsi="TH SarabunPSK" w:cs="TH SarabunPSK" w:hint="cs"/>
                <w:sz w:val="28"/>
                <w:cs/>
              </w:rPr>
              <w:t>คำ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DF211F" w:rsidRPr="00195A8F" w:rsidRDefault="00DF211F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DF211F" w:rsidRPr="00005FAF" w:rsidRDefault="00B1473E" w:rsidP="00B1473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5FAF">
              <w:rPr>
                <w:rFonts w:ascii="TH SarabunPSK" w:hAnsi="TH SarabunPSK" w:cs="TH SarabunPSK" w:hint="cs"/>
                <w:sz w:val="24"/>
                <w:szCs w:val="24"/>
                <w:cs/>
              </w:rPr>
              <w:t>- จำนวนคำศัพท์ที่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F211F" w:rsidRPr="00B1473E" w:rsidRDefault="00B1473E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47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๗๐% 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F211F" w:rsidRPr="00195A8F" w:rsidRDefault="00DF211F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F211F" w:rsidRPr="00195A8F" w:rsidRDefault="00DF211F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211F" w:rsidRPr="00195A8F" w:rsidTr="00B1473E">
        <w:tc>
          <w:tcPr>
            <w:tcW w:w="468" w:type="dxa"/>
            <w:tcBorders>
              <w:top w:val="nil"/>
              <w:bottom w:val="nil"/>
            </w:tcBorders>
          </w:tcPr>
          <w:p w:rsidR="00DF211F" w:rsidRPr="0010783C" w:rsidRDefault="00DF211F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F211F" w:rsidRPr="0010783C" w:rsidRDefault="00DF211F" w:rsidP="00B1473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Pr="00195A8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F211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F211F" w:rsidRPr="00195A8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F211F" w:rsidRPr="00195A8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F211F" w:rsidRPr="00195A8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F211F" w:rsidRPr="00195A8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F211F" w:rsidRPr="00195A8F" w:rsidRDefault="00DF211F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DF211F" w:rsidRPr="00A63A68" w:rsidRDefault="00DF211F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DF211F" w:rsidRPr="00195A8F" w:rsidRDefault="00DF211F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DF211F" w:rsidRPr="00005FAF" w:rsidRDefault="00B1473E" w:rsidP="00B147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05FAF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บุคลากรกองฯ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05FAF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F211F" w:rsidRPr="00B1473E" w:rsidRDefault="00B1473E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B1473E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ของจำนวน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DF211F" w:rsidRPr="00195A8F" w:rsidRDefault="00DF211F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F211F" w:rsidRPr="00195A8F" w:rsidRDefault="00DF211F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473E" w:rsidRPr="00195A8F" w:rsidTr="00B1473E">
        <w:tc>
          <w:tcPr>
            <w:tcW w:w="468" w:type="dxa"/>
            <w:tcBorders>
              <w:top w:val="nil"/>
              <w:bottom w:val="nil"/>
            </w:tcBorders>
          </w:tcPr>
          <w:p w:rsidR="00B1473E" w:rsidRPr="0010783C" w:rsidRDefault="00B1473E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1473E" w:rsidRPr="0010783C" w:rsidRDefault="00B1473E" w:rsidP="00B1473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1473E" w:rsidRPr="00A63A68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B1473E" w:rsidRPr="00005FAF" w:rsidRDefault="00B1473E" w:rsidP="00B1473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1473E" w:rsidRPr="00B1473E" w:rsidRDefault="00B1473E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473E">
              <w:rPr>
                <w:rFonts w:ascii="TH SarabunPSK" w:hAnsi="TH SarabunPSK" w:cs="TH SarabunPSK" w:hint="cs"/>
                <w:sz w:val="24"/>
                <w:szCs w:val="24"/>
                <w:cs/>
              </w:rPr>
              <w:t>คำศัพท์</w:t>
            </w:r>
            <w:r w:rsidRPr="00B1473E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>ที่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473E" w:rsidRPr="00195A8F" w:rsidTr="00B1473E">
        <w:tc>
          <w:tcPr>
            <w:tcW w:w="468" w:type="dxa"/>
            <w:tcBorders>
              <w:top w:val="nil"/>
              <w:bottom w:val="nil"/>
            </w:tcBorders>
          </w:tcPr>
          <w:p w:rsidR="00B1473E" w:rsidRPr="0010783C" w:rsidRDefault="00B1473E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1473E" w:rsidRPr="0010783C" w:rsidRDefault="00B1473E" w:rsidP="00B1473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1473E" w:rsidRPr="00A63A68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B1473E" w:rsidRPr="00005FAF" w:rsidRDefault="00B1473E" w:rsidP="00B1473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1473E" w:rsidRPr="00B1473E" w:rsidRDefault="00B1473E" w:rsidP="00B1473E">
            <w:pPr>
              <w:ind w:left="-108" w:right="-108"/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  <w:r w:rsidRPr="00B1473E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>บุคลากร</w:t>
            </w:r>
            <w:r w:rsidRPr="00B1473E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473E" w:rsidRPr="00195A8F" w:rsidTr="00B1473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B1473E" w:rsidRPr="0010783C" w:rsidRDefault="00B1473E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10783C"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๑๒.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B1473E" w:rsidRPr="0010783C" w:rsidRDefault="00B1473E" w:rsidP="00B1473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0783C">
              <w:rPr>
                <w:rFonts w:ascii="TH SarabunPSK" w:hAnsi="TH SarabunPSK" w:cs="TH SarabunPSK" w:hint="cs"/>
                <w:sz w:val="28"/>
                <w:cs/>
              </w:rPr>
              <w:t>โครงการพัฒนาระบบ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73E" w:rsidRPr="00A63A68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๖๐,๐๐๐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73E" w:rsidRPr="00A334B5" w:rsidRDefault="00B1473E" w:rsidP="00B147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334B5">
              <w:rPr>
                <w:rFonts w:ascii="TH SarabunPSK" w:hAnsi="TH SarabunPSK" w:cs="TH SarabunPSK" w:hint="cs"/>
                <w:sz w:val="24"/>
                <w:szCs w:val="24"/>
                <w:cs/>
              </w:rPr>
              <w:t>- จำนวนผู้เข้าเยี่ยมชม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73E" w:rsidRPr="00567CA9" w:rsidRDefault="00B1473E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</w:t>
            </w:r>
            <w:r w:rsidRPr="006F0E24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>๕,๐๐๐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473E" w:rsidRPr="00195A8F" w:rsidTr="00B1473E">
        <w:tc>
          <w:tcPr>
            <w:tcW w:w="468" w:type="dxa"/>
            <w:tcBorders>
              <w:top w:val="nil"/>
              <w:bottom w:val="nil"/>
            </w:tcBorders>
          </w:tcPr>
          <w:p w:rsidR="00B1473E" w:rsidRPr="0010783C" w:rsidRDefault="00B1473E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1473E" w:rsidRPr="0010783C" w:rsidRDefault="00B1473E" w:rsidP="00B1473E">
            <w:pPr>
              <w:rPr>
                <w:rFonts w:ascii="TH SarabunPSK" w:hAnsi="TH SarabunPSK" w:cs="TH SarabunPSK"/>
                <w:sz w:val="28"/>
                <w:cs/>
              </w:rPr>
            </w:pPr>
            <w:r w:rsidRPr="0010783C">
              <w:rPr>
                <w:rFonts w:ascii="TH SarabunPSK" w:hAnsi="TH SarabunPSK" w:cs="TH SarabunPSK" w:hint="cs"/>
                <w:sz w:val="28"/>
                <w:cs/>
              </w:rPr>
              <w:t>สารสนเทศและเว็บไซต์กอง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1473E" w:rsidRPr="00A63A68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B1473E" w:rsidRPr="00A334B5" w:rsidRDefault="00B1473E" w:rsidP="00B147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334B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และใช้บริการระบบ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1473E" w:rsidRPr="00E819D9" w:rsidRDefault="00B1473E" w:rsidP="00B1473E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473E" w:rsidRPr="00195A8F" w:rsidTr="00B1473E">
        <w:tc>
          <w:tcPr>
            <w:tcW w:w="468" w:type="dxa"/>
            <w:tcBorders>
              <w:top w:val="nil"/>
              <w:bottom w:val="nil"/>
            </w:tcBorders>
          </w:tcPr>
          <w:p w:rsidR="00B1473E" w:rsidRPr="0010783C" w:rsidRDefault="00B1473E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1473E" w:rsidRPr="0010783C" w:rsidRDefault="00B1473E" w:rsidP="00B1473E">
            <w:pPr>
              <w:rPr>
                <w:rFonts w:ascii="TH SarabunPSK" w:hAnsi="TH SarabunPSK" w:cs="TH SarabunPSK"/>
                <w:sz w:val="28"/>
                <w:cs/>
              </w:rPr>
            </w:pPr>
            <w:r w:rsidRPr="0010783C">
              <w:rPr>
                <w:rFonts w:ascii="TH SarabunPSK" w:hAnsi="TH SarabunPSK" w:cs="TH SarabunPSK" w:hint="cs"/>
                <w:sz w:val="28"/>
                <w:cs/>
              </w:rPr>
              <w:t>กีฬาและนันทนาการ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1473E" w:rsidRPr="00A63A68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B1473E" w:rsidRPr="00A334B5" w:rsidRDefault="00B1473E" w:rsidP="00B1473E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334B5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สารสนเทศและเว็บไซต์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1473E" w:rsidRPr="00E819D9" w:rsidRDefault="00B1473E" w:rsidP="00B1473E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473E" w:rsidRPr="00195A8F" w:rsidTr="00B1473E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B1473E" w:rsidRPr="0010783C" w:rsidRDefault="00B1473E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B1473E" w:rsidRPr="0010783C" w:rsidRDefault="00B1473E" w:rsidP="00B1473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A334B5" w:rsidRDefault="00B1473E" w:rsidP="00B1473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34B5">
              <w:rPr>
                <w:rFonts w:ascii="TH SarabunPSK" w:hAnsi="TH SarabunPSK" w:cs="TH SarabunPSK" w:hint="cs"/>
                <w:sz w:val="24"/>
                <w:szCs w:val="24"/>
                <w:cs/>
              </w:rPr>
              <w:t>- ความพึงพอใจ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Default="00B1473E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๘๐%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473E" w:rsidRPr="00195A8F" w:rsidTr="00B1473E">
        <w:tc>
          <w:tcPr>
            <w:tcW w:w="468" w:type="dxa"/>
            <w:tcBorders>
              <w:bottom w:val="nil"/>
            </w:tcBorders>
          </w:tcPr>
          <w:p w:rsidR="00B1473E" w:rsidRPr="0010783C" w:rsidRDefault="00B1473E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10783C">
              <w:rPr>
                <w:rFonts w:ascii="TH SarabunPSK" w:hAnsi="TH SarabunPSK" w:cs="TH SarabunPSK" w:hint="cs"/>
                <w:spacing w:val="-16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</w:t>
            </w:r>
            <w:r w:rsidRPr="0010783C">
              <w:rPr>
                <w:rFonts w:ascii="TH SarabunPSK" w:hAnsi="TH SarabunPSK" w:cs="TH SarabunPSK" w:hint="cs"/>
                <w:spacing w:val="-16"/>
                <w:sz w:val="28"/>
                <w:cs/>
              </w:rPr>
              <w:t>.</w:t>
            </w:r>
          </w:p>
        </w:tc>
        <w:tc>
          <w:tcPr>
            <w:tcW w:w="2340" w:type="dxa"/>
            <w:tcBorders>
              <w:bottom w:val="nil"/>
            </w:tcBorders>
          </w:tcPr>
          <w:p w:rsidR="00B1473E" w:rsidRPr="0010783C" w:rsidRDefault="00B1473E" w:rsidP="00B1473E">
            <w:pPr>
              <w:rPr>
                <w:rFonts w:ascii="TH SarabunPSK" w:hAnsi="TH SarabunPSK" w:cs="TH SarabunPSK"/>
                <w:sz w:val="28"/>
                <w:cs/>
              </w:rPr>
            </w:pPr>
            <w:r w:rsidRPr="0010783C">
              <w:rPr>
                <w:rFonts w:ascii="TH SarabunPSK" w:hAnsi="TH SarabunPSK" w:cs="TH SarabunPSK"/>
                <w:sz w:val="28"/>
                <w:cs/>
              </w:rPr>
              <w:t>โครงการพัฒนาฐานข้อมูล</w:t>
            </w:r>
          </w:p>
        </w:tc>
        <w:tc>
          <w:tcPr>
            <w:tcW w:w="900" w:type="dxa"/>
            <w:tcBorders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450" w:type="dxa"/>
            <w:tcBorders>
              <w:bottom w:val="nil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Symbol" w:char="F0B7"/>
            </w:r>
          </w:p>
        </w:tc>
        <w:tc>
          <w:tcPr>
            <w:tcW w:w="450" w:type="dxa"/>
            <w:tcBorders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B1473E" w:rsidRPr="00646446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6446"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B1473E" w:rsidRPr="00841DB0" w:rsidRDefault="00B1473E" w:rsidP="00B147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DB0">
              <w:rPr>
                <w:rFonts w:ascii="TH SarabunPSK" w:hAnsi="TH SarabunPSK" w:cs="TH SarabunPSK" w:hint="cs"/>
                <w:sz w:val="24"/>
                <w:szCs w:val="24"/>
                <w:cs/>
              </w:rPr>
              <w:t>- จำนวนหลอดไฟของ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B1473E" w:rsidRPr="00E819D9" w:rsidRDefault="00B1473E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-ระบบฐาน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473E" w:rsidRPr="00195A8F" w:rsidTr="00B1473E">
        <w:tc>
          <w:tcPr>
            <w:tcW w:w="468" w:type="dxa"/>
            <w:tcBorders>
              <w:top w:val="nil"/>
              <w:bottom w:val="nil"/>
            </w:tcBorders>
          </w:tcPr>
          <w:p w:rsidR="00B1473E" w:rsidRPr="0010783C" w:rsidRDefault="00B1473E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1473E" w:rsidRPr="0010783C" w:rsidRDefault="00B1473E" w:rsidP="00B1473E">
            <w:pPr>
              <w:rPr>
                <w:rFonts w:ascii="TH SarabunPSK" w:hAnsi="TH SarabunPSK" w:cs="TH SarabunPSK"/>
                <w:sz w:val="28"/>
                <w:cs/>
              </w:rPr>
            </w:pPr>
            <w:r w:rsidRPr="0010783C">
              <w:rPr>
                <w:rFonts w:ascii="TH SarabunPSK" w:hAnsi="TH SarabunPSK" w:cs="TH SarabunPSK"/>
                <w:sz w:val="28"/>
                <w:cs/>
              </w:rPr>
              <w:t>ระบบแสง</w:t>
            </w:r>
            <w:r w:rsidRPr="0010783C">
              <w:rPr>
                <w:rFonts w:ascii="TH SarabunPSK" w:hAnsi="TH SarabunPSK" w:cs="TH SarabunPSK" w:hint="cs"/>
                <w:sz w:val="28"/>
                <w:cs/>
              </w:rPr>
              <w:t>สว่าง</w:t>
            </w:r>
            <w:r w:rsidRPr="0010783C">
              <w:rPr>
                <w:rFonts w:ascii="TH SarabunPSK" w:hAnsi="TH SarabunPSK" w:cs="TH SarabunPSK"/>
                <w:sz w:val="28"/>
                <w:cs/>
              </w:rPr>
              <w:t>สนามกีฬา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B1473E" w:rsidRPr="00841DB0" w:rsidRDefault="00B1473E" w:rsidP="00B147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1DB0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สนามกีฬา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1473E" w:rsidRPr="00E819D9" w:rsidRDefault="00B1473E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ข้อมูลไฟ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473E" w:rsidRPr="00195A8F" w:rsidTr="00413948">
        <w:tc>
          <w:tcPr>
            <w:tcW w:w="468" w:type="dxa"/>
            <w:tcBorders>
              <w:top w:val="nil"/>
              <w:bottom w:val="nil"/>
            </w:tcBorders>
          </w:tcPr>
          <w:p w:rsidR="00B1473E" w:rsidRPr="0010783C" w:rsidRDefault="00B1473E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1473E" w:rsidRPr="0010783C" w:rsidRDefault="00B1473E" w:rsidP="00B1473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สนาม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B1473E" w:rsidRPr="00841DB0" w:rsidRDefault="00B1473E" w:rsidP="00B1473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1473E" w:rsidRDefault="00F95D65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แสงสว่าง๑๓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473E" w:rsidRPr="00195A8F" w:rsidTr="00413948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B1473E" w:rsidRPr="0010783C" w:rsidRDefault="00B1473E" w:rsidP="00B1473E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B1473E" w:rsidRPr="0010783C" w:rsidRDefault="00B1473E" w:rsidP="00B1473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กีฬา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Default="00B1473E" w:rsidP="00B147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841DB0" w:rsidRDefault="00B1473E" w:rsidP="00B1473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Default="00F95D65" w:rsidP="00B1473E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สนาม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73E" w:rsidRPr="00195A8F" w:rsidRDefault="00B1473E" w:rsidP="00B1473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2BEA" w:rsidRDefault="00082BEA"/>
    <w:p w:rsidR="00082BEA" w:rsidRDefault="00082BEA"/>
    <w:p w:rsidR="00082BEA" w:rsidRDefault="00082BEA"/>
    <w:p w:rsidR="00082BEA" w:rsidRDefault="00082BEA"/>
    <w:p w:rsidR="00082BEA" w:rsidRDefault="00082BEA"/>
    <w:p w:rsidR="00F716EA" w:rsidRDefault="00F716EA">
      <w:pPr>
        <w:sectPr w:rsidR="00F716EA" w:rsidSect="00F716EA">
          <w:pgSz w:w="16839" w:h="11907" w:orient="landscape" w:code="9"/>
          <w:pgMar w:top="562" w:right="230" w:bottom="562" w:left="432" w:header="706" w:footer="706" w:gutter="0"/>
          <w:cols w:space="708"/>
          <w:docGrid w:linePitch="360"/>
        </w:sectPr>
      </w:pPr>
    </w:p>
    <w:p w:rsidR="00F716EA" w:rsidRPr="003841C8" w:rsidRDefault="00F716EA" w:rsidP="00F716EA">
      <w:pPr>
        <w:spacing w:line="240" w:lineRule="auto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154305</wp:posOffset>
            </wp:positionV>
            <wp:extent cx="571500" cy="571500"/>
            <wp:effectExtent l="19050" t="0" r="0" b="0"/>
            <wp:wrapSquare wrapText="bothSides"/>
            <wp:docPr id="3" name="Picture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1C8">
        <w:rPr>
          <w:rFonts w:ascii="TH SarabunPSK" w:hAnsi="TH SarabunPSK" w:cs="TH SarabunPSK" w:hint="cs"/>
          <w:sz w:val="18"/>
          <w:szCs w:val="18"/>
          <w:cs/>
        </w:rPr>
        <w:tab/>
      </w:r>
    </w:p>
    <w:p w:rsidR="00F716EA" w:rsidRPr="003841C8" w:rsidRDefault="00F716EA" w:rsidP="00F716E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3841C8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บันทึกข้อความ</w:t>
      </w:r>
    </w:p>
    <w:p w:rsidR="00F716EA" w:rsidRPr="001550B9" w:rsidRDefault="00F716EA" w:rsidP="00F716E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F716EA" w:rsidRDefault="00F716EA" w:rsidP="00F716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  สำนักงานอธิการบดี กองกีฬาและนันทนาการ โทร. ๒๔๔๒, ๒๗๐๐ ต่อ ๒๐๐</w:t>
      </w:r>
    </w:p>
    <w:p w:rsidR="00F716EA" w:rsidRDefault="00F716EA" w:rsidP="00F716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๖๖๐๒.๑๓/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 ๒๙  ตุลาคม  พ.ศ. ๒๕๕๕</w:t>
      </w:r>
    </w:p>
    <w:p w:rsidR="00F716EA" w:rsidRDefault="00F716EA" w:rsidP="00F716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ขอส่งแผนปฏิบัติงานประจำและแผนปฏิบัติงานตามยุทธศาสตร์</w:t>
      </w:r>
    </w:p>
    <w:p w:rsidR="00F716EA" w:rsidRDefault="00F716EA" w:rsidP="00F716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16EA" w:rsidRDefault="00F716EA" w:rsidP="00F716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ผู้อำนวยการกองแผนงาน</w:t>
      </w:r>
    </w:p>
    <w:p w:rsidR="00F716EA" w:rsidRDefault="00F716EA" w:rsidP="00F716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716EA" w:rsidRDefault="00F716EA" w:rsidP="00F716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ตามมติที่ประชุมคณะกรรมการประสานงานสำนักงานอธิการบดี มหาวิทยาลัยบูรพา</w:t>
      </w:r>
    </w:p>
    <w:p w:rsidR="0062022C" w:rsidRDefault="00F716EA" w:rsidP="00F716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ในคราว</w:t>
      </w:r>
      <w:r w:rsidR="00C63020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62022C">
        <w:rPr>
          <w:rFonts w:ascii="TH SarabunPSK" w:hAnsi="TH SarabunPSK" w:cs="TH SarabunPSK" w:hint="cs"/>
          <w:sz w:val="32"/>
          <w:szCs w:val="32"/>
          <w:cs/>
        </w:rPr>
        <w:t>ครั้งที่ ๑๐/๒๕๕๕ เมื่อวันศุกร์ที่ ๕ ตุลาคม พ.ศ. ๒๕๕๕ ให้หน่วยงานสังกัดสำนักงาน</w:t>
      </w:r>
    </w:p>
    <w:p w:rsidR="00F716EA" w:rsidRDefault="0062022C" w:rsidP="00F716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อธิการบดีจัดทำแผนปฏิบัติงานประจำ และแผนปฏิบัติงานตามยุทธศาสตร์ จัดส่งกองแผนงาน นั้น</w:t>
      </w:r>
    </w:p>
    <w:p w:rsidR="0062022C" w:rsidRDefault="0062022C" w:rsidP="00F716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กองกีฬาและนันทนาการดำเนินการเสร็จเรียบร้อยแล้ว จึงขอส่งแผนปฏิบัติงานประจำและแผน</w:t>
      </w:r>
    </w:p>
    <w:p w:rsidR="0062022C" w:rsidRDefault="0062022C" w:rsidP="00F716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ปฏิบัติงานตามยุทธศาสตร์มาพร้อมหนังสือนี้ ดังแนบ</w:t>
      </w:r>
    </w:p>
    <w:p w:rsidR="0062022C" w:rsidRDefault="0062022C" w:rsidP="00F716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2022C" w:rsidRDefault="0062022C" w:rsidP="00F716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62022C" w:rsidRDefault="0062022C" w:rsidP="00F716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2022C" w:rsidRDefault="0062022C" w:rsidP="00F716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2022C" w:rsidRDefault="0062022C" w:rsidP="00F716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022C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7pt;margin-top:12.35pt;width:174.75pt;height:48.8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62022C" w:rsidRPr="0062022C" w:rsidRDefault="0062022C" w:rsidP="0062022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62022C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(นายครรชิต  ดอกไม้คลี่)</w:t>
                  </w:r>
                </w:p>
                <w:p w:rsidR="0062022C" w:rsidRPr="0062022C" w:rsidRDefault="0062022C" w:rsidP="0062022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62022C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ผู้อำนวยการกองกีฬาและนันทนาการ</w:t>
                  </w:r>
                </w:p>
              </w:txbxContent>
            </v:textbox>
          </v:shape>
        </w:pict>
      </w:r>
    </w:p>
    <w:p w:rsidR="00082BEA" w:rsidRDefault="00082BEA"/>
    <w:p w:rsidR="00B25679" w:rsidRDefault="00B25679"/>
    <w:sectPr w:rsidR="00B25679" w:rsidSect="00F716EA">
      <w:pgSz w:w="11907" w:h="16839" w:code="9"/>
      <w:pgMar w:top="1152" w:right="1440" w:bottom="1008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5E5"/>
    <w:multiLevelType w:val="hybridMultilevel"/>
    <w:tmpl w:val="BA86594C"/>
    <w:lvl w:ilvl="0" w:tplc="45A88C1C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6125"/>
    <w:multiLevelType w:val="hybridMultilevel"/>
    <w:tmpl w:val="C0167DC0"/>
    <w:lvl w:ilvl="0" w:tplc="4ADEBC50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1723"/>
    <w:multiLevelType w:val="hybridMultilevel"/>
    <w:tmpl w:val="EA5C81E0"/>
    <w:lvl w:ilvl="0" w:tplc="EA264B6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F790E"/>
    <w:multiLevelType w:val="hybridMultilevel"/>
    <w:tmpl w:val="FA845538"/>
    <w:lvl w:ilvl="0" w:tplc="072210B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62A8"/>
    <w:multiLevelType w:val="hybridMultilevel"/>
    <w:tmpl w:val="A48C215C"/>
    <w:lvl w:ilvl="0" w:tplc="5BB22CC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E7793"/>
    <w:multiLevelType w:val="hybridMultilevel"/>
    <w:tmpl w:val="CEA89C98"/>
    <w:lvl w:ilvl="0" w:tplc="A072CE8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202FF"/>
    <w:multiLevelType w:val="hybridMultilevel"/>
    <w:tmpl w:val="D6FADBC4"/>
    <w:lvl w:ilvl="0" w:tplc="E3A48E4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D6901"/>
    <w:multiLevelType w:val="hybridMultilevel"/>
    <w:tmpl w:val="5E9857F2"/>
    <w:lvl w:ilvl="0" w:tplc="0AE672E0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33180"/>
    <w:multiLevelType w:val="hybridMultilevel"/>
    <w:tmpl w:val="B7A257DC"/>
    <w:lvl w:ilvl="0" w:tplc="B7DAB07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42A9E"/>
    <w:multiLevelType w:val="hybridMultilevel"/>
    <w:tmpl w:val="A90EE8DE"/>
    <w:lvl w:ilvl="0" w:tplc="DF16F94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019FD"/>
    <w:multiLevelType w:val="hybridMultilevel"/>
    <w:tmpl w:val="AAA409B2"/>
    <w:lvl w:ilvl="0" w:tplc="02A0F4E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1C15"/>
    <w:multiLevelType w:val="hybridMultilevel"/>
    <w:tmpl w:val="F672188A"/>
    <w:lvl w:ilvl="0" w:tplc="265032A2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119DE"/>
    <w:multiLevelType w:val="hybridMultilevel"/>
    <w:tmpl w:val="D336456A"/>
    <w:lvl w:ilvl="0" w:tplc="1948206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83132"/>
    <w:multiLevelType w:val="hybridMultilevel"/>
    <w:tmpl w:val="148E0124"/>
    <w:lvl w:ilvl="0" w:tplc="A91AFB4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6380A"/>
    <w:multiLevelType w:val="hybridMultilevel"/>
    <w:tmpl w:val="890897F4"/>
    <w:lvl w:ilvl="0" w:tplc="B5400FB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95405"/>
    <w:multiLevelType w:val="hybridMultilevel"/>
    <w:tmpl w:val="9DEACB7E"/>
    <w:lvl w:ilvl="0" w:tplc="D8D0517E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F7B3F"/>
    <w:multiLevelType w:val="hybridMultilevel"/>
    <w:tmpl w:val="D7706D84"/>
    <w:lvl w:ilvl="0" w:tplc="682AAA9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F1CED"/>
    <w:multiLevelType w:val="hybridMultilevel"/>
    <w:tmpl w:val="12025D58"/>
    <w:lvl w:ilvl="0" w:tplc="4E18819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16"/>
  </w:num>
  <w:num w:numId="13">
    <w:abstractNumId w:val="2"/>
  </w:num>
  <w:num w:numId="14">
    <w:abstractNumId w:val="9"/>
  </w:num>
  <w:num w:numId="15">
    <w:abstractNumId w:val="13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B1641"/>
    <w:rsid w:val="00005FAF"/>
    <w:rsid w:val="00012E51"/>
    <w:rsid w:val="00050EF6"/>
    <w:rsid w:val="00082BEA"/>
    <w:rsid w:val="000E47FA"/>
    <w:rsid w:val="0010783C"/>
    <w:rsid w:val="001130FC"/>
    <w:rsid w:val="00141567"/>
    <w:rsid w:val="001B1641"/>
    <w:rsid w:val="001D1E19"/>
    <w:rsid w:val="00210FA5"/>
    <w:rsid w:val="00215F67"/>
    <w:rsid w:val="00246051"/>
    <w:rsid w:val="00280520"/>
    <w:rsid w:val="00284970"/>
    <w:rsid w:val="00294CA8"/>
    <w:rsid w:val="00295318"/>
    <w:rsid w:val="0031188E"/>
    <w:rsid w:val="00314C05"/>
    <w:rsid w:val="003A0EC6"/>
    <w:rsid w:val="003E4783"/>
    <w:rsid w:val="003E6D7A"/>
    <w:rsid w:val="003F2957"/>
    <w:rsid w:val="00413948"/>
    <w:rsid w:val="00460908"/>
    <w:rsid w:val="0049635F"/>
    <w:rsid w:val="005164F4"/>
    <w:rsid w:val="005553A5"/>
    <w:rsid w:val="00567CA9"/>
    <w:rsid w:val="005E34E4"/>
    <w:rsid w:val="0062022C"/>
    <w:rsid w:val="0064279D"/>
    <w:rsid w:val="00646446"/>
    <w:rsid w:val="006762CC"/>
    <w:rsid w:val="006876FA"/>
    <w:rsid w:val="006F0E24"/>
    <w:rsid w:val="00716113"/>
    <w:rsid w:val="007358FB"/>
    <w:rsid w:val="00753FD6"/>
    <w:rsid w:val="00772914"/>
    <w:rsid w:val="007A31DB"/>
    <w:rsid w:val="007A48A2"/>
    <w:rsid w:val="007A7D97"/>
    <w:rsid w:val="007C65A8"/>
    <w:rsid w:val="007D499C"/>
    <w:rsid w:val="008013C9"/>
    <w:rsid w:val="00841DB0"/>
    <w:rsid w:val="008A7553"/>
    <w:rsid w:val="00935E27"/>
    <w:rsid w:val="00936A1D"/>
    <w:rsid w:val="009C79D3"/>
    <w:rsid w:val="009D6B01"/>
    <w:rsid w:val="00A07C2D"/>
    <w:rsid w:val="00A334B5"/>
    <w:rsid w:val="00A54E9A"/>
    <w:rsid w:val="00A63A68"/>
    <w:rsid w:val="00AB3F6A"/>
    <w:rsid w:val="00AE4869"/>
    <w:rsid w:val="00B112AC"/>
    <w:rsid w:val="00B1473E"/>
    <w:rsid w:val="00B25679"/>
    <w:rsid w:val="00BA630B"/>
    <w:rsid w:val="00BC5601"/>
    <w:rsid w:val="00C01592"/>
    <w:rsid w:val="00C63020"/>
    <w:rsid w:val="00C7084B"/>
    <w:rsid w:val="00C82475"/>
    <w:rsid w:val="00C85E04"/>
    <w:rsid w:val="00C943FC"/>
    <w:rsid w:val="00CB16FD"/>
    <w:rsid w:val="00D329B3"/>
    <w:rsid w:val="00D56D2E"/>
    <w:rsid w:val="00D64F15"/>
    <w:rsid w:val="00D87B0A"/>
    <w:rsid w:val="00DE14DC"/>
    <w:rsid w:val="00DF211F"/>
    <w:rsid w:val="00E60BC0"/>
    <w:rsid w:val="00E819D9"/>
    <w:rsid w:val="00EB2E6D"/>
    <w:rsid w:val="00F716EA"/>
    <w:rsid w:val="00F73095"/>
    <w:rsid w:val="00F90BEB"/>
    <w:rsid w:val="00F93F5E"/>
    <w:rsid w:val="00F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2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202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58</cp:revision>
  <cp:lastPrinted>2012-10-29T08:28:00Z</cp:lastPrinted>
  <dcterms:created xsi:type="dcterms:W3CDTF">2012-10-26T09:10:00Z</dcterms:created>
  <dcterms:modified xsi:type="dcterms:W3CDTF">2012-10-29T08:28:00Z</dcterms:modified>
</cp:coreProperties>
</file>